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1F37F4">
        <w:rPr>
          <w:rFonts w:ascii="Times New Roman" w:hAnsi="Times New Roman"/>
          <w:sz w:val="28"/>
          <w:szCs w:val="28"/>
        </w:rPr>
        <w:t>Мероприятия в сфере земельных и архитектурных отношений в</w:t>
      </w:r>
      <w:r w:rsidR="00F1578E">
        <w:rPr>
          <w:rFonts w:ascii="Times New Roman" w:hAnsi="Times New Roman"/>
          <w:sz w:val="28"/>
          <w:szCs w:val="28"/>
        </w:rPr>
        <w:t xml:space="preserve"> Новотитаровско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сельско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поселени</w:t>
      </w:r>
      <w:r w:rsidR="001F37F4">
        <w:rPr>
          <w:rFonts w:ascii="Times New Roman" w:hAnsi="Times New Roman"/>
          <w:sz w:val="28"/>
          <w:szCs w:val="28"/>
        </w:rPr>
        <w:t>и</w:t>
      </w:r>
      <w:r w:rsidR="0069011B">
        <w:rPr>
          <w:rFonts w:ascii="Times New Roman" w:hAnsi="Times New Roman"/>
          <w:sz w:val="28"/>
          <w:szCs w:val="28"/>
        </w:rPr>
        <w:t>»</w:t>
      </w:r>
      <w:bookmarkEnd w:id="0"/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Pr="007E7EB8" w:rsidRDefault="008D2127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1 квартал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984"/>
        <w:gridCol w:w="1134"/>
        <w:gridCol w:w="3119"/>
        <w:gridCol w:w="3118"/>
        <w:gridCol w:w="3402"/>
      </w:tblGrid>
      <w:tr w:rsidR="00D33CE1" w:rsidRPr="00534086" w:rsidTr="00D33CE1">
        <w:trPr>
          <w:trHeight w:val="518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D33CE1" w:rsidRPr="00534086" w:rsidRDefault="00D33CE1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3CE1" w:rsidRPr="00534086" w:rsidRDefault="00D33CE1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3CE1" w:rsidRPr="00534086" w:rsidRDefault="00D33CE1" w:rsidP="003458ED">
            <w:pPr>
              <w:spacing w:line="216" w:lineRule="auto"/>
              <w:ind w:left="-113" w:right="-57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3CE1" w:rsidRPr="00534086" w:rsidRDefault="00D33CE1" w:rsidP="003458ED">
            <w:pPr>
              <w:spacing w:line="216" w:lineRule="auto"/>
              <w:ind w:left="-113" w:right="-57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3CE1" w:rsidRPr="00534086" w:rsidRDefault="00D33CE1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D33CE1" w:rsidRPr="00534086" w:rsidRDefault="00D33CE1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D33CE1" w:rsidRPr="00534086" w:rsidRDefault="00D33CE1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CE1" w:rsidRPr="00534086" w:rsidRDefault="00D33CE1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ственный</w:t>
            </w:r>
          </w:p>
          <w:p w:rsidR="00D33CE1" w:rsidRPr="00534086" w:rsidRDefault="00D33CE1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3CE1" w:rsidRPr="00534086" w:rsidRDefault="00D33CE1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D33CE1" w:rsidRPr="00534086" w:rsidRDefault="00D33CE1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33CE1" w:rsidRPr="00534086" w:rsidRDefault="00D33CE1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E1" w:rsidRPr="00534086" w:rsidTr="00D33CE1">
        <w:tc>
          <w:tcPr>
            <w:tcW w:w="597" w:type="dxa"/>
            <w:shd w:val="clear" w:color="auto" w:fill="auto"/>
            <w:vAlign w:val="center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3CE1" w:rsidRPr="00534086" w:rsidRDefault="00D33C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E1" w:rsidRPr="00534086" w:rsidRDefault="00D33CE1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3CE1" w:rsidRPr="00534086" w:rsidRDefault="00D33C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CE1" w:rsidRPr="00534086" w:rsidRDefault="00D33C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3CE1" w:rsidRPr="00534086" w:rsidRDefault="00D33C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31A8" w:rsidRPr="00534086" w:rsidTr="00600E43">
        <w:tc>
          <w:tcPr>
            <w:tcW w:w="597" w:type="dxa"/>
            <w:shd w:val="clear" w:color="auto" w:fill="auto"/>
          </w:tcPr>
          <w:p w:rsidR="004431A8" w:rsidRPr="00534086" w:rsidRDefault="004431A8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31A8" w:rsidRPr="00534086" w:rsidRDefault="004431A8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4431A8" w:rsidRPr="00534086" w:rsidRDefault="001F37F4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534086" w:rsidTr="00600E43">
        <w:tc>
          <w:tcPr>
            <w:tcW w:w="597" w:type="dxa"/>
            <w:shd w:val="clear" w:color="auto" w:fill="auto"/>
          </w:tcPr>
          <w:p w:rsidR="004431A8" w:rsidRPr="00534086" w:rsidRDefault="00755AD4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31A8" w:rsidRPr="00534086" w:rsidRDefault="004431A8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4431A8" w:rsidRPr="00534086" w:rsidRDefault="001F37F4" w:rsidP="00F1578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D33CE1" w:rsidRPr="00534086" w:rsidTr="00D33CE1">
        <w:tc>
          <w:tcPr>
            <w:tcW w:w="597" w:type="dxa"/>
            <w:vMerge w:val="restart"/>
            <w:shd w:val="clear" w:color="auto" w:fill="auto"/>
          </w:tcPr>
          <w:p w:rsidR="00D33CE1" w:rsidRPr="00534086" w:rsidRDefault="00D33CE1" w:rsidP="00600E4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3CE1" w:rsidRDefault="00D33CE1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  <w:p w:rsidR="00D33CE1" w:rsidRPr="00534086" w:rsidRDefault="00D33CE1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8" w:type="dxa"/>
            <w:shd w:val="clear" w:color="auto" w:fill="auto"/>
          </w:tcPr>
          <w:p w:rsidR="00D33CE1" w:rsidRPr="003458ED" w:rsidRDefault="00D33CE1" w:rsidP="00755AD4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3458ED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8" w:type="dxa"/>
            <w:shd w:val="clear" w:color="auto" w:fill="auto"/>
          </w:tcPr>
          <w:p w:rsidR="00D33CE1" w:rsidRPr="003458ED" w:rsidRDefault="00D33CE1" w:rsidP="00755AD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Обеспечение органа местного самоуправления документами территориального планирования, юридических и физических лиц оперативной, полной и достоверной и регулярно обновляемой информацией о среде жизнедеятельности, ее предполагаемых изменениях; получение средств от реализации полномочий в области земельных отношений.</w:t>
            </w: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3458ED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3458ED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3CE1" w:rsidRPr="003458ED" w:rsidRDefault="00D33CE1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 w:val="restart"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8" w:type="dxa"/>
            <w:shd w:val="clear" w:color="auto" w:fill="auto"/>
          </w:tcPr>
          <w:p w:rsidR="00D33CE1" w:rsidRPr="003458ED" w:rsidRDefault="00D33CE1" w:rsidP="003458ED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3458ED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3118" w:type="dxa"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3458ED" w:rsidRDefault="00D33CE1" w:rsidP="003458ED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</w:tr>
      <w:tr w:rsidR="00D33CE1" w:rsidRPr="00534086" w:rsidTr="00D33CE1">
        <w:tc>
          <w:tcPr>
            <w:tcW w:w="597" w:type="dxa"/>
            <w:vMerge/>
            <w:shd w:val="clear" w:color="auto" w:fill="auto"/>
          </w:tcPr>
          <w:p w:rsidR="00D33CE1" w:rsidRPr="00534086" w:rsidRDefault="00D33CE1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CE1" w:rsidRPr="00534086" w:rsidRDefault="00D33CE1" w:rsidP="0033662E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3CE1" w:rsidRPr="003458ED" w:rsidRDefault="00D33CE1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458E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33CE1" w:rsidRPr="00534086" w:rsidRDefault="00D33C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3CE1" w:rsidRPr="00534086" w:rsidRDefault="00D33CE1" w:rsidP="00D33C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3CE1" w:rsidRPr="00534086" w:rsidRDefault="00D33C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3203DA">
        <w:rPr>
          <w:rFonts w:ascii="Times New Roman" w:hAnsi="Times New Roman"/>
          <w:sz w:val="28"/>
          <w:szCs w:val="28"/>
        </w:rPr>
        <w:t>земельных отношений</w:t>
      </w:r>
      <w:r w:rsidR="009657AE">
        <w:rPr>
          <w:rFonts w:ascii="Times New Roman" w:hAnsi="Times New Roman"/>
          <w:sz w:val="28"/>
          <w:szCs w:val="28"/>
        </w:rPr>
        <w:t xml:space="preserve">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</w:t>
      </w:r>
      <w:r w:rsidR="003203DA">
        <w:rPr>
          <w:rFonts w:ascii="Times New Roman" w:hAnsi="Times New Roman"/>
          <w:sz w:val="28"/>
          <w:szCs w:val="28"/>
        </w:rPr>
        <w:t xml:space="preserve">                  </w:t>
      </w:r>
      <w:r w:rsidRPr="002F2C75">
        <w:rPr>
          <w:rFonts w:ascii="Times New Roman" w:hAnsi="Times New Roman"/>
          <w:sz w:val="28"/>
          <w:szCs w:val="28"/>
        </w:rPr>
        <w:t xml:space="preserve">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3203DA">
        <w:rPr>
          <w:rFonts w:ascii="Times New Roman" w:hAnsi="Times New Roman"/>
          <w:sz w:val="28"/>
          <w:szCs w:val="28"/>
        </w:rPr>
        <w:t>А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33662E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8D2127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33662E">
        <w:rPr>
          <w:rFonts w:ascii="Times New Roman" w:hAnsi="Times New Roman" w:cs="Times New Roman"/>
          <w:sz w:val="24"/>
          <w:szCs w:val="24"/>
        </w:rPr>
        <w:t>1003</w:t>
      </w:r>
      <w:r w:rsidR="00F1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66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66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3458ED">
        <w:rPr>
          <w:rFonts w:ascii="Times New Roman" w:hAnsi="Times New Roman" w:cs="Times New Roman"/>
          <w:sz w:val="24"/>
          <w:szCs w:val="24"/>
        </w:rPr>
        <w:t>,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013"/>
        <w:gridCol w:w="404"/>
        <w:gridCol w:w="447"/>
        <w:gridCol w:w="821"/>
        <w:gridCol w:w="538"/>
        <w:gridCol w:w="396"/>
        <w:gridCol w:w="425"/>
        <w:gridCol w:w="822"/>
        <w:gridCol w:w="537"/>
        <w:gridCol w:w="538"/>
        <w:gridCol w:w="572"/>
        <w:gridCol w:w="504"/>
        <w:gridCol w:w="538"/>
        <w:gridCol w:w="425"/>
        <w:gridCol w:w="659"/>
        <w:gridCol w:w="333"/>
        <w:gridCol w:w="1842"/>
      </w:tblGrid>
      <w:tr w:rsidR="004431A8" w:rsidRPr="00534086" w:rsidTr="006D3292">
        <w:tc>
          <w:tcPr>
            <w:tcW w:w="371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210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643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51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5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4431A8" w:rsidRPr="00534086" w:rsidTr="000B5D90">
        <w:trPr>
          <w:cantSplit/>
          <w:trHeight w:val="2112"/>
        </w:trPr>
        <w:tc>
          <w:tcPr>
            <w:tcW w:w="371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21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22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3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72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0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59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3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0B5D90">
        <w:tc>
          <w:tcPr>
            <w:tcW w:w="371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534086" w:rsidTr="000B5D90">
        <w:tc>
          <w:tcPr>
            <w:tcW w:w="3715" w:type="dxa"/>
          </w:tcPr>
          <w:p w:rsidR="00330954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  <w:p w:rsidR="00330954" w:rsidRPr="00534086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30954" w:rsidRDefault="00330954" w:rsidP="00330954">
            <w:pPr>
              <w:ind w:firstLine="0"/>
            </w:pPr>
            <w:r w:rsidRPr="008502EB"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0954" w:rsidRDefault="003458ED" w:rsidP="006D3292">
            <w:pPr>
              <w:ind w:firstLine="0"/>
              <w:jc w:val="left"/>
            </w:pPr>
            <w:r>
              <w:t>950</w:t>
            </w:r>
            <w:r w:rsidR="006D3292">
              <w:t>,0</w:t>
            </w:r>
          </w:p>
        </w:tc>
        <w:tc>
          <w:tcPr>
            <w:tcW w:w="538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30954" w:rsidRDefault="003458ED" w:rsidP="00330954">
            <w:pPr>
              <w:ind w:firstLine="0"/>
            </w:pPr>
            <w:r>
              <w:t>950</w:t>
            </w:r>
            <w:r w:rsidR="006D3292">
              <w:t>,0</w:t>
            </w:r>
          </w:p>
        </w:tc>
        <w:tc>
          <w:tcPr>
            <w:tcW w:w="53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330954" w:rsidRPr="00534086" w:rsidRDefault="003458ED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504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330954" w:rsidRPr="00534086" w:rsidRDefault="003458ED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333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0954" w:rsidRDefault="00330954" w:rsidP="00330954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3203DA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3203DA" w:rsidRPr="002F2C75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6D3292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8D2127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F1578E">
        <w:rPr>
          <w:rFonts w:ascii="Times New Roman" w:hAnsi="Times New Roman" w:cs="Times New Roman"/>
          <w:sz w:val="24"/>
          <w:szCs w:val="24"/>
        </w:rPr>
        <w:t>6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6D3292" w:rsidRPr="006D3292">
              <w:rPr>
                <w:rFonts w:ascii="Times New Roman" w:hAnsi="Times New Roman" w:cs="Times New Roman"/>
              </w:rPr>
              <w:t>Мероприятия в сфере земельных и архитектурных отношений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6D3292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="00D30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BD5239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305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4431A8" w:rsidRPr="00534086" w:rsidRDefault="00BD523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3203DA" w:rsidP="008C388E">
      <w:pPr>
        <w:ind w:firstLine="709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8"/>
    <w:rsid w:val="000B5D90"/>
    <w:rsid w:val="001F37F4"/>
    <w:rsid w:val="002F2C75"/>
    <w:rsid w:val="003203DA"/>
    <w:rsid w:val="00330954"/>
    <w:rsid w:val="0033662E"/>
    <w:rsid w:val="003458ED"/>
    <w:rsid w:val="003B7AD0"/>
    <w:rsid w:val="00430511"/>
    <w:rsid w:val="004431A8"/>
    <w:rsid w:val="00451DF2"/>
    <w:rsid w:val="005F0A8D"/>
    <w:rsid w:val="00600E43"/>
    <w:rsid w:val="00650860"/>
    <w:rsid w:val="0069011B"/>
    <w:rsid w:val="006D3292"/>
    <w:rsid w:val="00755AD4"/>
    <w:rsid w:val="00870C32"/>
    <w:rsid w:val="008A32F3"/>
    <w:rsid w:val="008C388E"/>
    <w:rsid w:val="008D2127"/>
    <w:rsid w:val="00951A9A"/>
    <w:rsid w:val="009657AE"/>
    <w:rsid w:val="00A42CC3"/>
    <w:rsid w:val="00BD5239"/>
    <w:rsid w:val="00C315EF"/>
    <w:rsid w:val="00C35DB0"/>
    <w:rsid w:val="00D3054E"/>
    <w:rsid w:val="00D33CE1"/>
    <w:rsid w:val="00D60657"/>
    <w:rsid w:val="00E04848"/>
    <w:rsid w:val="00E27CBF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12</cp:revision>
  <cp:lastPrinted>2016-12-02T07:01:00Z</cp:lastPrinted>
  <dcterms:created xsi:type="dcterms:W3CDTF">2016-06-20T06:27:00Z</dcterms:created>
  <dcterms:modified xsi:type="dcterms:W3CDTF">2017-03-02T06:57:00Z</dcterms:modified>
</cp:coreProperties>
</file>