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6E233F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848">
        <w:rPr>
          <w:rFonts w:ascii="Times New Roman" w:hAnsi="Times New Roman"/>
          <w:sz w:val="28"/>
          <w:szCs w:val="28"/>
        </w:rPr>
        <w:t>«</w:t>
      </w:r>
      <w:r w:rsidR="008A32F3">
        <w:rPr>
          <w:rFonts w:ascii="Times New Roman" w:hAnsi="Times New Roman"/>
          <w:sz w:val="28"/>
          <w:szCs w:val="28"/>
        </w:rPr>
        <w:t>О проведении работ по уточнению записей в похозяйственных книгах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AB278F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4</w:t>
      </w:r>
      <w:r w:rsidR="006E233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2"/>
        <w:gridCol w:w="2128"/>
        <w:gridCol w:w="1134"/>
        <w:gridCol w:w="2127"/>
        <w:gridCol w:w="4113"/>
        <w:gridCol w:w="3403"/>
      </w:tblGrid>
      <w:tr w:rsidR="000C4AF6" w:rsidTr="000C4AF6">
        <w:trPr>
          <w:trHeight w:val="17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C4AF6" w:rsidRDefault="000C4AF6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0C4AF6" w:rsidRDefault="000C4AF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0C4AF6" w:rsidRDefault="000C4AF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0C4AF6" w:rsidRDefault="000C4AF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0C4AF6" w:rsidRDefault="000C4AF6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C4AF6" w:rsidTr="000C4A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C4AF6" w:rsidTr="000C4A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0C4AF6" w:rsidTr="000C4A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 </w:t>
            </w:r>
          </w:p>
        </w:tc>
      </w:tr>
      <w:tr w:rsidR="000C4AF6" w:rsidTr="000C4AF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 w:rsidP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0C4AF6" w:rsidTr="000C4AF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6" w:rsidRDefault="000C4AF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6" w:rsidRDefault="000C4AF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6" w:rsidRDefault="000C4AF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4AF6" w:rsidRPr="007E7EB8" w:rsidRDefault="000C4AF6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Pr="00D72357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D72357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D72357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C7332C" w:rsidRPr="00D72357" w:rsidRDefault="00C7332C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9657AE">
        <w:rPr>
          <w:rFonts w:ascii="Times New Roman" w:hAnsi="Times New Roman"/>
          <w:sz w:val="28"/>
          <w:szCs w:val="28"/>
        </w:rPr>
        <w:t xml:space="preserve">по общим и правовым вопросам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9657AE">
        <w:rPr>
          <w:rFonts w:ascii="Times New Roman" w:hAnsi="Times New Roman"/>
          <w:sz w:val="28"/>
          <w:szCs w:val="28"/>
        </w:rPr>
        <w:t>Н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7AE">
        <w:rPr>
          <w:rFonts w:ascii="Times New Roman" w:hAnsi="Times New Roman"/>
          <w:sz w:val="28"/>
          <w:szCs w:val="28"/>
        </w:rPr>
        <w:t>Омельченко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C7332C" w:rsidRDefault="00C7332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E233F" w:rsidRDefault="006E233F" w:rsidP="006E23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AB278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233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B57414">
        <w:rPr>
          <w:rFonts w:ascii="Times New Roman" w:hAnsi="Times New Roman" w:cs="Times New Roman"/>
          <w:sz w:val="24"/>
          <w:szCs w:val="24"/>
        </w:rPr>
        <w:t>, №1117 от 30.12.2016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47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611"/>
        <w:gridCol w:w="468"/>
        <w:gridCol w:w="611"/>
        <w:gridCol w:w="875"/>
        <w:gridCol w:w="468"/>
        <w:gridCol w:w="611"/>
        <w:gridCol w:w="611"/>
        <w:gridCol w:w="787"/>
        <w:gridCol w:w="507"/>
        <w:gridCol w:w="507"/>
        <w:gridCol w:w="762"/>
        <w:gridCol w:w="850"/>
        <w:gridCol w:w="567"/>
        <w:gridCol w:w="567"/>
        <w:gridCol w:w="851"/>
        <w:gridCol w:w="708"/>
        <w:gridCol w:w="1675"/>
        <w:gridCol w:w="8"/>
      </w:tblGrid>
      <w:tr w:rsidR="004431A8" w:rsidRPr="00534086" w:rsidTr="00AB278F">
        <w:trPr>
          <w:trHeight w:val="1103"/>
        </w:trPr>
        <w:tc>
          <w:tcPr>
            <w:tcW w:w="1709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422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009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2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683" w:type="dxa"/>
            <w:gridSpan w:val="2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AB278F" w:rsidRPr="00534086" w:rsidTr="00AB278F">
        <w:trPr>
          <w:gridAfter w:val="1"/>
          <w:wAfter w:w="8" w:type="dxa"/>
          <w:cantSplit/>
          <w:trHeight w:val="2046"/>
        </w:trPr>
        <w:tc>
          <w:tcPr>
            <w:tcW w:w="1709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7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46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1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8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50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0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6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85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7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AB278F" w:rsidRPr="00534086" w:rsidTr="00AB278F">
        <w:trPr>
          <w:gridAfter w:val="1"/>
          <w:wAfter w:w="8" w:type="dxa"/>
          <w:trHeight w:val="217"/>
        </w:trPr>
        <w:tc>
          <w:tcPr>
            <w:tcW w:w="1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AB278F" w:rsidRPr="00534086" w:rsidTr="00AB278F">
        <w:trPr>
          <w:gridAfter w:val="1"/>
          <w:wAfter w:w="8" w:type="dxa"/>
          <w:trHeight w:val="886"/>
        </w:trPr>
        <w:tc>
          <w:tcPr>
            <w:tcW w:w="1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611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6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D60657" w:rsidRDefault="00AB278F" w:rsidP="00D60657">
            <w:pPr>
              <w:ind w:firstLine="55"/>
            </w:pPr>
            <w:r>
              <w:t>282,8</w:t>
            </w:r>
          </w:p>
        </w:tc>
        <w:tc>
          <w:tcPr>
            <w:tcW w:w="46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60657" w:rsidRDefault="00D60657" w:rsidP="00AB278F">
            <w:pPr>
              <w:ind w:right="-114" w:firstLine="0"/>
            </w:pPr>
            <w:r w:rsidRPr="004B6B13">
              <w:t>28</w:t>
            </w:r>
            <w:r w:rsidR="00AB278F">
              <w:t>2</w:t>
            </w:r>
            <w:r w:rsidRPr="004B6B13">
              <w:t>,</w:t>
            </w:r>
            <w:r w:rsidR="00AB278F">
              <w:t>8</w:t>
            </w:r>
          </w:p>
        </w:tc>
        <w:tc>
          <w:tcPr>
            <w:tcW w:w="50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D60657" w:rsidRPr="00534086" w:rsidRDefault="00AB278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85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657" w:rsidRPr="00534086" w:rsidRDefault="00AB278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0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AB278F" w:rsidRPr="00534086" w:rsidTr="00AB278F">
        <w:trPr>
          <w:gridAfter w:val="1"/>
          <w:wAfter w:w="8" w:type="dxa"/>
          <w:trHeight w:val="217"/>
        </w:trPr>
        <w:tc>
          <w:tcPr>
            <w:tcW w:w="1709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AB278F" w:rsidRDefault="00AB278F" w:rsidP="00AB278F">
            <w:pPr>
              <w:ind w:firstLine="55"/>
            </w:pPr>
            <w:r>
              <w:t>282,8</w:t>
            </w:r>
          </w:p>
        </w:tc>
        <w:tc>
          <w:tcPr>
            <w:tcW w:w="46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AB278F" w:rsidRDefault="00AB278F" w:rsidP="00AB278F">
            <w:pPr>
              <w:ind w:firstLine="0"/>
            </w:pPr>
            <w:r w:rsidRPr="00C10EDD">
              <w:t>282,8</w:t>
            </w:r>
          </w:p>
        </w:tc>
        <w:tc>
          <w:tcPr>
            <w:tcW w:w="50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850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0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278F" w:rsidRPr="00534086" w:rsidTr="00AB278F">
        <w:trPr>
          <w:gridAfter w:val="1"/>
          <w:wAfter w:w="8" w:type="dxa"/>
          <w:trHeight w:val="217"/>
        </w:trPr>
        <w:tc>
          <w:tcPr>
            <w:tcW w:w="1709" w:type="dxa"/>
          </w:tcPr>
          <w:p w:rsidR="00AB278F" w:rsidRPr="00534086" w:rsidRDefault="00AB278F" w:rsidP="00AB2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AB278F" w:rsidRDefault="00AB278F" w:rsidP="00AB278F">
            <w:pPr>
              <w:ind w:firstLine="0"/>
            </w:pPr>
            <w:r>
              <w:t>282,8</w:t>
            </w:r>
          </w:p>
        </w:tc>
        <w:tc>
          <w:tcPr>
            <w:tcW w:w="46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AB278F" w:rsidRDefault="00AB278F" w:rsidP="00AB278F">
            <w:pPr>
              <w:ind w:firstLine="0"/>
            </w:pPr>
            <w:r w:rsidRPr="00C10EDD">
              <w:t>282,8</w:t>
            </w:r>
          </w:p>
        </w:tc>
        <w:tc>
          <w:tcPr>
            <w:tcW w:w="50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850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0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B278F" w:rsidRDefault="00AB278F" w:rsidP="00AB278F">
            <w:pPr>
              <w:ind w:firstLine="0"/>
            </w:pPr>
            <w:r w:rsidRPr="00F4046A">
              <w:t xml:space="preserve"> выполнено</w:t>
            </w:r>
          </w:p>
        </w:tc>
      </w:tr>
      <w:tr w:rsidR="00AB278F" w:rsidRPr="00534086" w:rsidTr="00AB278F">
        <w:trPr>
          <w:gridAfter w:val="1"/>
          <w:wAfter w:w="8" w:type="dxa"/>
          <w:trHeight w:val="653"/>
        </w:trPr>
        <w:tc>
          <w:tcPr>
            <w:tcW w:w="1709" w:type="dxa"/>
          </w:tcPr>
          <w:p w:rsidR="00AB278F" w:rsidRPr="00534086" w:rsidRDefault="00AB278F" w:rsidP="00AB278F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AB278F" w:rsidRDefault="00AB278F" w:rsidP="00AB278F">
            <w:pPr>
              <w:ind w:firstLine="0"/>
            </w:pPr>
            <w:r>
              <w:t>282,8</w:t>
            </w:r>
          </w:p>
        </w:tc>
        <w:tc>
          <w:tcPr>
            <w:tcW w:w="46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AB278F" w:rsidRDefault="00AB278F" w:rsidP="00AB278F">
            <w:pPr>
              <w:ind w:firstLine="0"/>
            </w:pPr>
            <w:r w:rsidRPr="00C10EDD">
              <w:t>282,8</w:t>
            </w:r>
          </w:p>
        </w:tc>
        <w:tc>
          <w:tcPr>
            <w:tcW w:w="50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850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08" w:type="dxa"/>
          </w:tcPr>
          <w:p w:rsidR="00AB278F" w:rsidRPr="00534086" w:rsidRDefault="00AB278F" w:rsidP="00AB27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B278F" w:rsidRDefault="00AB278F" w:rsidP="00AB278F">
            <w:pPr>
              <w:ind w:firstLine="0"/>
            </w:pPr>
            <w:r w:rsidRPr="00F4046A">
              <w:t xml:space="preserve"> выполнено</w:t>
            </w:r>
          </w:p>
        </w:tc>
      </w:tr>
    </w:tbl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 xml:space="preserve">Примечание: </w:t>
      </w:r>
    </w:p>
    <w:p w:rsidR="004431A8" w:rsidRPr="00D72357" w:rsidRDefault="004431A8" w:rsidP="004431A8">
      <w:pPr>
        <w:ind w:left="-284" w:firstLine="284"/>
        <w:rPr>
          <w:rFonts w:ascii="Times New Roman" w:hAnsi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 xml:space="preserve">* - </w:t>
      </w:r>
      <w:r w:rsidRPr="00D72357">
        <w:rPr>
          <w:rFonts w:ascii="Times New Roman" w:hAnsi="Times New Roman"/>
          <w:sz w:val="16"/>
          <w:szCs w:val="16"/>
        </w:rPr>
        <w:t xml:space="preserve"> </w:t>
      </w: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>** - обязательно указывается сумма экономии, полученной в результате конкурентных процедур;</w:t>
      </w:r>
    </w:p>
    <w:p w:rsidR="004431A8" w:rsidRPr="00D72357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4431A8" w:rsidRPr="00D72357" w:rsidRDefault="004431A8" w:rsidP="004431A8">
      <w:pPr>
        <w:ind w:left="-284" w:firstLine="710"/>
        <w:rPr>
          <w:rFonts w:ascii="Times New Roman" w:hAnsi="Times New Roman"/>
          <w:sz w:val="16"/>
          <w:szCs w:val="16"/>
        </w:rPr>
      </w:pPr>
    </w:p>
    <w:p w:rsidR="008C388E" w:rsidRPr="002F2C75" w:rsidRDefault="009657A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507B51" w:rsidRDefault="00507B51" w:rsidP="008C38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507B51" w:rsidRDefault="00507B51" w:rsidP="008C38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B51" w:rsidRDefault="00507B51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E233F" w:rsidRDefault="006E233F" w:rsidP="006E23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AB278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233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  <w:r w:rsidR="00B57414">
        <w:rPr>
          <w:rFonts w:ascii="Times New Roman" w:hAnsi="Times New Roman" w:cs="Times New Roman"/>
          <w:sz w:val="24"/>
          <w:szCs w:val="24"/>
        </w:rPr>
        <w:t>, №1117 от 30.12.2016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AA5E5A" w:rsidRPr="00AA5E5A">
              <w:rPr>
                <w:rFonts w:ascii="Times New Roman" w:hAnsi="Times New Roman" w:cs="Times New Roman"/>
                <w:i/>
              </w:rPr>
              <w:t>О проведении работ по уточнению записей в похозяйственных книгах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AA5E5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AA5E5A">
              <w:rPr>
                <w:rFonts w:ascii="Times New Roman" w:hAnsi="Times New Roman"/>
                <w:sz w:val="24"/>
                <w:szCs w:val="24"/>
                <w:lang w:eastAsia="en-US"/>
              </w:rPr>
              <w:t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AB278F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2552" w:type="dxa"/>
          </w:tcPr>
          <w:p w:rsidR="004431A8" w:rsidRPr="00534086" w:rsidRDefault="00C7332C" w:rsidP="00C733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2551" w:type="dxa"/>
          </w:tcPr>
          <w:p w:rsidR="004431A8" w:rsidRPr="00534086" w:rsidRDefault="00AB278F" w:rsidP="00C733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9657AE" w:rsidP="008C388E">
      <w:pPr>
        <w:ind w:firstLine="709"/>
        <w:rPr>
          <w:rFonts w:ascii="Times New Roman" w:hAnsi="Times New Roman"/>
          <w:sz w:val="28"/>
          <w:szCs w:val="28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C4AF6"/>
    <w:rsid w:val="002A5FA1"/>
    <w:rsid w:val="002F2C75"/>
    <w:rsid w:val="00344BAE"/>
    <w:rsid w:val="003B7AD0"/>
    <w:rsid w:val="00430511"/>
    <w:rsid w:val="004431A8"/>
    <w:rsid w:val="00451DF2"/>
    <w:rsid w:val="00507B51"/>
    <w:rsid w:val="005F0A8D"/>
    <w:rsid w:val="00650860"/>
    <w:rsid w:val="006E233F"/>
    <w:rsid w:val="007B0A8D"/>
    <w:rsid w:val="008A32F3"/>
    <w:rsid w:val="008C388E"/>
    <w:rsid w:val="00951A9A"/>
    <w:rsid w:val="009657AE"/>
    <w:rsid w:val="00A42CC3"/>
    <w:rsid w:val="00AA5E5A"/>
    <w:rsid w:val="00AB278F"/>
    <w:rsid w:val="00AD1806"/>
    <w:rsid w:val="00B57414"/>
    <w:rsid w:val="00C315EF"/>
    <w:rsid w:val="00C35DB0"/>
    <w:rsid w:val="00C7332C"/>
    <w:rsid w:val="00D60657"/>
    <w:rsid w:val="00D72357"/>
    <w:rsid w:val="00E04848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2017-01-30T13:15:00Z</cp:lastPrinted>
  <dcterms:created xsi:type="dcterms:W3CDTF">2016-11-09T07:23:00Z</dcterms:created>
  <dcterms:modified xsi:type="dcterms:W3CDTF">2017-01-30T13:16:00Z</dcterms:modified>
</cp:coreProperties>
</file>