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A8" w:rsidRDefault="002F2C75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 w:rsidRPr="00B4109E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B4109E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Pr="00B4109E" w:rsidRDefault="003662C3" w:rsidP="004431A8">
      <w:pPr>
        <w:jc w:val="center"/>
        <w:rPr>
          <w:rFonts w:ascii="Times New Roman" w:hAnsi="Times New Roman"/>
        </w:rPr>
      </w:pPr>
      <w:r w:rsidRPr="00B4109E">
        <w:rPr>
          <w:rFonts w:ascii="Times New Roman" w:hAnsi="Times New Roman"/>
        </w:rPr>
        <w:t xml:space="preserve"> </w:t>
      </w:r>
      <w:r w:rsidR="00E04848" w:rsidRPr="00B4109E">
        <w:rPr>
          <w:rFonts w:ascii="Times New Roman" w:hAnsi="Times New Roman"/>
        </w:rPr>
        <w:t>«</w:t>
      </w:r>
      <w:r w:rsidR="00F1578E" w:rsidRPr="00B4109E">
        <w:rPr>
          <w:rFonts w:ascii="Times New Roman" w:hAnsi="Times New Roman"/>
        </w:rPr>
        <w:t>Финансирование расходов по территориальному общественному самоуправлению Новотитаровского сельского поселения</w:t>
      </w:r>
      <w:r w:rsidR="00650860" w:rsidRPr="00B4109E">
        <w:rPr>
          <w:rFonts w:ascii="Times New Roman" w:hAnsi="Times New Roman"/>
        </w:rPr>
        <w:t>, 2016 год</w:t>
      </w:r>
    </w:p>
    <w:p w:rsidR="00650860" w:rsidRDefault="003662C3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>
        <w:rPr>
          <w:rFonts w:ascii="Times New Roman" w:hAnsi="Times New Roman"/>
          <w:b/>
          <w:color w:val="2D2D2D"/>
          <w:shd w:val="clear" w:color="auto" w:fill="FFFFFF"/>
        </w:rPr>
        <w:t>2 квартал</w:t>
      </w: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2"/>
        <w:gridCol w:w="1702"/>
        <w:gridCol w:w="1134"/>
        <w:gridCol w:w="2694"/>
        <w:gridCol w:w="4396"/>
        <w:gridCol w:w="3120"/>
      </w:tblGrid>
      <w:tr w:rsidR="0056769D" w:rsidTr="0056769D">
        <w:trPr>
          <w:trHeight w:val="51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56769D" w:rsidRDefault="0056769D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56769D" w:rsidRDefault="0056769D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56769D" w:rsidRDefault="0056769D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spacing w:line="216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56769D" w:rsidRDefault="0056769D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56769D" w:rsidRDefault="0056769D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6769D" w:rsidTr="0056769D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769D" w:rsidTr="005676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56769D" w:rsidTr="005676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Активизация и поддержка работы органов территориального общественного самоуправления и реализация инициатив населения по месту жительства</w:t>
            </w:r>
          </w:p>
        </w:tc>
      </w:tr>
      <w:tr w:rsidR="0056769D" w:rsidTr="0056769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 № 1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Создание механизма поддержки общественных инициатив через органы ТОС; оптимизация расходов бюджета за счет привлечения некоммерческих организаций к решению социально значимых вопросов населения; вовлечение жителей поселения в решение социально-экономических проблем.</w:t>
            </w:r>
          </w:p>
        </w:tc>
      </w:tr>
      <w:tr w:rsidR="0056769D" w:rsidTr="0056769D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769D" w:rsidTr="0056769D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769D" w:rsidTr="0056769D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769D" w:rsidTr="0056769D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Развитие органов территориального общественного самоуправления; решение социально-экономических проблем поселения при активном участии органов ТОС и жителей; оказание реальных социально-бытовых услуг, вовлечение жителей поселения в управление сельским поселением; развитие механизмов сотрудничества органов ТОС и предприятий в решении проблем по месту жительства.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56769D" w:rsidTr="0056769D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769D" w:rsidTr="0056769D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769D" w:rsidTr="0056769D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769D" w:rsidTr="0056769D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769D" w:rsidTr="0056769D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769D" w:rsidTr="0056769D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9D" w:rsidRDefault="0056769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9D" w:rsidRDefault="0056769D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D" w:rsidRDefault="0056769D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6769D" w:rsidRPr="00B4109E" w:rsidRDefault="0056769D" w:rsidP="004431A8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4431A8" w:rsidRPr="00B4109E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hd w:val="clear" w:color="auto" w:fill="FFFFFF"/>
        </w:rPr>
      </w:pPr>
      <w:r w:rsidRPr="00B4109E">
        <w:rPr>
          <w:rFonts w:ascii="Times New Roman" w:hAnsi="Times New Roman"/>
          <w:shd w:val="clear" w:color="auto" w:fill="FFFFFF"/>
        </w:rPr>
        <w:t>Примечание:</w:t>
      </w:r>
    </w:p>
    <w:p w:rsidR="004431A8" w:rsidRPr="00B4109E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B4109E">
        <w:rPr>
          <w:rFonts w:ascii="Times New Roman" w:hAnsi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Pr="00B4109E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B4109E">
        <w:rPr>
          <w:rFonts w:ascii="Times New Roman" w:hAnsi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B4109E">
        <w:rPr>
          <w:rFonts w:ascii="Times New Roman" w:hAnsi="Times New Roman"/>
          <w:shd w:val="clear" w:color="auto" w:fill="FFFFFF"/>
        </w:rPr>
        <w:t>а «бюджеты сельских поселений».</w:t>
      </w:r>
    </w:p>
    <w:p w:rsidR="00B4109E" w:rsidRDefault="00B4109E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</w:p>
    <w:p w:rsidR="00B50A14" w:rsidRDefault="00B50A14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</w:p>
    <w:p w:rsidR="00B50A14" w:rsidRDefault="00B50A14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</w:p>
    <w:p w:rsidR="00533C44" w:rsidRDefault="00533C44" w:rsidP="00533C4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533C44" w:rsidRDefault="00533C44" w:rsidP="00533C4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533C44" w:rsidRDefault="00533C44" w:rsidP="00533C4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B4109E" w:rsidRDefault="00533C44" w:rsidP="00533C44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50A14" w:rsidRDefault="00B50A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50A14" w:rsidRDefault="00B50A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B4109E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3662C3" w:rsidRDefault="003662C3" w:rsidP="003662C3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t xml:space="preserve"> </w:t>
      </w:r>
      <w:r w:rsidR="002F2C75" w:rsidRPr="00B4109E">
        <w:rPr>
          <w:rFonts w:ascii="Times New Roman" w:hAnsi="Times New Roman" w:cs="Times New Roman"/>
          <w:b/>
        </w:rPr>
        <w:t>«</w:t>
      </w:r>
      <w:r w:rsidR="00F1578E" w:rsidRPr="00B4109E">
        <w:rPr>
          <w:rFonts w:ascii="Times New Roman" w:hAnsi="Times New Roman" w:cs="Times New Roman"/>
          <w:b/>
        </w:rPr>
        <w:t>Финансирование расходов по территориальному общественному самоуправлению Новотитаровского сельского поселения</w:t>
      </w:r>
      <w:r w:rsidR="002F2C75" w:rsidRPr="00B4109E">
        <w:rPr>
          <w:rFonts w:ascii="Times New Roman" w:hAnsi="Times New Roman" w:cs="Times New Roman"/>
          <w:b/>
        </w:rPr>
        <w:t>», 2016год</w:t>
      </w:r>
    </w:p>
    <w:p w:rsidR="003662C3" w:rsidRPr="00B4109E" w:rsidRDefault="003662C3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квартал</w:t>
      </w:r>
    </w:p>
    <w:p w:rsidR="004431A8" w:rsidRPr="00B4109E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B4109E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Постановление № </w:t>
      </w:r>
      <w:r w:rsidR="00E27CBF" w:rsidRPr="00B4109E">
        <w:rPr>
          <w:rFonts w:ascii="Times New Roman" w:hAnsi="Times New Roman" w:cs="Times New Roman"/>
        </w:rPr>
        <w:t>98</w:t>
      </w:r>
      <w:r w:rsidR="00F1578E" w:rsidRPr="00B4109E">
        <w:rPr>
          <w:rFonts w:ascii="Times New Roman" w:hAnsi="Times New Roman" w:cs="Times New Roman"/>
        </w:rPr>
        <w:t xml:space="preserve">6 </w:t>
      </w:r>
      <w:r w:rsidRPr="00B4109E">
        <w:rPr>
          <w:rFonts w:ascii="Times New Roman" w:hAnsi="Times New Roman" w:cs="Times New Roman"/>
        </w:rPr>
        <w:t xml:space="preserve">от </w:t>
      </w:r>
      <w:r w:rsidR="00951A9A" w:rsidRPr="00B4109E">
        <w:rPr>
          <w:rFonts w:ascii="Times New Roman" w:hAnsi="Times New Roman" w:cs="Times New Roman"/>
        </w:rPr>
        <w:t>27</w:t>
      </w:r>
      <w:r w:rsidRPr="00B4109E">
        <w:rPr>
          <w:rFonts w:ascii="Times New Roman" w:hAnsi="Times New Roman" w:cs="Times New Roman"/>
        </w:rPr>
        <w:t>.1</w:t>
      </w:r>
      <w:r w:rsidR="00951A9A" w:rsidRPr="00B4109E">
        <w:rPr>
          <w:rFonts w:ascii="Times New Roman" w:hAnsi="Times New Roman" w:cs="Times New Roman"/>
        </w:rPr>
        <w:t>0</w:t>
      </w:r>
      <w:r w:rsidRPr="00B4109E">
        <w:rPr>
          <w:rFonts w:ascii="Times New Roman" w:hAnsi="Times New Roman" w:cs="Times New Roman"/>
        </w:rPr>
        <w:t>.2015г.</w:t>
      </w:r>
      <w:r w:rsidR="004431A8" w:rsidRPr="00B4109E">
        <w:rPr>
          <w:rFonts w:ascii="Times New Roman" w:hAnsi="Times New Roman" w:cs="Times New Roman"/>
        </w:rPr>
        <w:t xml:space="preserve"> </w:t>
      </w:r>
    </w:p>
    <w:p w:rsidR="004431A8" w:rsidRPr="00B4109E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B4109E" w:rsidRDefault="004431A8" w:rsidP="004431A8">
      <w:pPr>
        <w:ind w:firstLine="0"/>
        <w:jc w:val="center"/>
      </w:pPr>
    </w:p>
    <w:tbl>
      <w:tblPr>
        <w:tblW w:w="153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3"/>
        <w:gridCol w:w="404"/>
        <w:gridCol w:w="447"/>
        <w:gridCol w:w="850"/>
        <w:gridCol w:w="709"/>
        <w:gridCol w:w="567"/>
        <w:gridCol w:w="425"/>
        <w:gridCol w:w="993"/>
        <w:gridCol w:w="708"/>
        <w:gridCol w:w="567"/>
        <w:gridCol w:w="709"/>
        <w:gridCol w:w="567"/>
        <w:gridCol w:w="709"/>
        <w:gridCol w:w="567"/>
        <w:gridCol w:w="709"/>
        <w:gridCol w:w="567"/>
        <w:gridCol w:w="1842"/>
      </w:tblGrid>
      <w:tr w:rsidR="004431A8" w:rsidRPr="00B4109E" w:rsidTr="00F1578E">
        <w:tc>
          <w:tcPr>
            <w:tcW w:w="1985" w:type="dxa"/>
            <w:vMerge w:val="restart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B4109E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410" w:type="dxa"/>
            <w:gridSpan w:val="4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985" w:type="dxa"/>
            <w:gridSpan w:val="3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B4109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410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  <w:gridSpan w:val="4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(</w:t>
            </w:r>
            <w:proofErr w:type="spellStart"/>
            <w:r w:rsidRPr="00B4109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410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2" w:type="dxa"/>
            <w:gridSpan w:val="4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842" w:type="dxa"/>
            <w:vMerge w:val="restart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4109E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B4109E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B4109E" w:rsidTr="00B4109E">
        <w:trPr>
          <w:cantSplit/>
          <w:trHeight w:val="2112"/>
        </w:trPr>
        <w:tc>
          <w:tcPr>
            <w:tcW w:w="1985" w:type="dxa"/>
            <w:vMerge/>
          </w:tcPr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47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B4109E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extDirection w:val="btLr"/>
          </w:tcPr>
          <w:p w:rsidR="004431A8" w:rsidRPr="00B4109E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B4109E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B4109E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2" w:type="dxa"/>
            <w:vMerge/>
            <w:textDirection w:val="btLr"/>
          </w:tcPr>
          <w:p w:rsidR="004431A8" w:rsidRPr="00B4109E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B4109E" w:rsidTr="00B4109E">
        <w:tc>
          <w:tcPr>
            <w:tcW w:w="1985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18</w:t>
            </w:r>
          </w:p>
        </w:tc>
      </w:tr>
      <w:tr w:rsidR="00F1578E" w:rsidRPr="00B4109E" w:rsidTr="00B4109E">
        <w:tc>
          <w:tcPr>
            <w:tcW w:w="1985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4109E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2013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404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78E" w:rsidRPr="00B4109E" w:rsidRDefault="00F1578E" w:rsidP="00B4109E">
            <w:pPr>
              <w:ind w:firstLine="0"/>
            </w:pPr>
            <w:r w:rsidRPr="00B4109E">
              <w:t>192,0</w:t>
            </w:r>
          </w:p>
        </w:tc>
        <w:tc>
          <w:tcPr>
            <w:tcW w:w="709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578E" w:rsidRPr="00B4109E" w:rsidRDefault="00F1578E" w:rsidP="00F1578E">
            <w:pPr>
              <w:ind w:right="-114" w:firstLine="0"/>
            </w:pPr>
            <w:r w:rsidRPr="00B4109E">
              <w:t>192,0</w:t>
            </w:r>
          </w:p>
        </w:tc>
        <w:tc>
          <w:tcPr>
            <w:tcW w:w="708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578E" w:rsidRPr="00B4109E" w:rsidRDefault="00B4109E" w:rsidP="00F1578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567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578E" w:rsidRPr="00B4109E" w:rsidRDefault="00B4109E" w:rsidP="00F1578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567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B4109E" w:rsidRPr="00B4109E" w:rsidTr="00B4109E">
        <w:tc>
          <w:tcPr>
            <w:tcW w:w="1985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13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109E" w:rsidRPr="00B4109E" w:rsidRDefault="00B4109E" w:rsidP="00B4109E">
            <w:pPr>
              <w:ind w:firstLine="0"/>
            </w:pPr>
          </w:p>
        </w:tc>
        <w:tc>
          <w:tcPr>
            <w:tcW w:w="709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109E" w:rsidRPr="00B4109E" w:rsidRDefault="00B4109E" w:rsidP="00B4109E">
            <w:pPr>
              <w:ind w:firstLine="0"/>
            </w:pPr>
          </w:p>
        </w:tc>
        <w:tc>
          <w:tcPr>
            <w:tcW w:w="708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09E" w:rsidRPr="00B4109E" w:rsidRDefault="00B4109E" w:rsidP="00B4109E">
            <w:pPr>
              <w:ind w:firstLine="0"/>
            </w:pP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09E" w:rsidRPr="00B4109E" w:rsidRDefault="00B4109E" w:rsidP="00B4109E">
            <w:pPr>
              <w:ind w:firstLine="0"/>
            </w:pP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109E" w:rsidRPr="00B4109E" w:rsidTr="00B4109E">
        <w:tc>
          <w:tcPr>
            <w:tcW w:w="1985" w:type="dxa"/>
          </w:tcPr>
          <w:p w:rsidR="00B4109E" w:rsidRPr="00B4109E" w:rsidRDefault="00B4109E" w:rsidP="00B41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2013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109E" w:rsidRPr="00B4109E" w:rsidRDefault="00B4109E" w:rsidP="00B4109E">
            <w:pPr>
              <w:ind w:firstLine="0"/>
            </w:pPr>
            <w:r w:rsidRPr="00B4109E">
              <w:t>192,0</w:t>
            </w:r>
          </w:p>
        </w:tc>
        <w:tc>
          <w:tcPr>
            <w:tcW w:w="709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109E" w:rsidRPr="00B4109E" w:rsidRDefault="00B4109E" w:rsidP="00B4109E">
            <w:pPr>
              <w:ind w:firstLine="0"/>
            </w:pPr>
            <w:r w:rsidRPr="00B4109E">
              <w:t>192,0</w:t>
            </w:r>
          </w:p>
        </w:tc>
        <w:tc>
          <w:tcPr>
            <w:tcW w:w="708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09E" w:rsidRPr="00B4109E" w:rsidRDefault="00B4109E" w:rsidP="00B4109E">
            <w:pPr>
              <w:ind w:firstLine="0"/>
            </w:pPr>
            <w:r w:rsidRPr="00B4109E">
              <w:t>67,1</w:t>
            </w: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09E" w:rsidRPr="00B4109E" w:rsidRDefault="00B4109E" w:rsidP="00B4109E">
            <w:pPr>
              <w:ind w:firstLine="0"/>
            </w:pPr>
            <w:r w:rsidRPr="00B4109E">
              <w:t>67,1</w:t>
            </w: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109E" w:rsidRPr="00B4109E" w:rsidRDefault="00B4109E" w:rsidP="00B4109E">
            <w:pPr>
              <w:ind w:firstLine="0"/>
            </w:pPr>
            <w:r w:rsidRPr="00B4109E">
              <w:t>не выполнено</w:t>
            </w:r>
          </w:p>
        </w:tc>
      </w:tr>
      <w:tr w:rsidR="00B4109E" w:rsidRPr="00B4109E" w:rsidTr="00B4109E">
        <w:tc>
          <w:tcPr>
            <w:tcW w:w="1985" w:type="dxa"/>
          </w:tcPr>
          <w:p w:rsidR="00B4109E" w:rsidRPr="00B4109E" w:rsidRDefault="00B4109E" w:rsidP="00B4109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013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109E" w:rsidRPr="00B4109E" w:rsidRDefault="00B4109E" w:rsidP="00B4109E">
            <w:pPr>
              <w:ind w:firstLine="0"/>
            </w:pPr>
            <w:r w:rsidRPr="00B4109E">
              <w:t>192,0</w:t>
            </w:r>
          </w:p>
        </w:tc>
        <w:tc>
          <w:tcPr>
            <w:tcW w:w="709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109E" w:rsidRPr="00B4109E" w:rsidRDefault="00B4109E" w:rsidP="00B4109E">
            <w:pPr>
              <w:ind w:firstLine="0"/>
            </w:pPr>
            <w:r w:rsidRPr="00B4109E">
              <w:t>192,0</w:t>
            </w:r>
          </w:p>
        </w:tc>
        <w:tc>
          <w:tcPr>
            <w:tcW w:w="708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09E" w:rsidRPr="00B4109E" w:rsidRDefault="00B4109E" w:rsidP="00B4109E">
            <w:pPr>
              <w:ind w:firstLine="0"/>
            </w:pPr>
            <w:r w:rsidRPr="00B4109E">
              <w:t>67,1</w:t>
            </w: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09E" w:rsidRPr="00B4109E" w:rsidRDefault="00B4109E" w:rsidP="00B4109E">
            <w:pPr>
              <w:ind w:firstLine="0"/>
            </w:pPr>
            <w:r w:rsidRPr="00B4109E">
              <w:t>67,1</w:t>
            </w: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109E" w:rsidRPr="00B4109E" w:rsidRDefault="00B4109E" w:rsidP="00B4109E">
            <w:pPr>
              <w:ind w:firstLine="0"/>
            </w:pPr>
            <w:r w:rsidRPr="00B4109E">
              <w:t>не выполнено</w:t>
            </w:r>
          </w:p>
        </w:tc>
      </w:tr>
    </w:tbl>
    <w:p w:rsidR="004431A8" w:rsidRPr="00B4109E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Примечание: </w:t>
      </w:r>
    </w:p>
    <w:p w:rsidR="004431A8" w:rsidRPr="00B4109E" w:rsidRDefault="004431A8" w:rsidP="004431A8">
      <w:pPr>
        <w:ind w:left="-284" w:firstLine="284"/>
        <w:rPr>
          <w:rFonts w:ascii="Times New Roman" w:hAnsi="Times New Roman"/>
        </w:rPr>
      </w:pPr>
      <w:r w:rsidRPr="00B4109E">
        <w:rPr>
          <w:rFonts w:ascii="Times New Roman" w:hAnsi="Times New Roman" w:cs="Times New Roman"/>
        </w:rPr>
        <w:t xml:space="preserve">* - </w:t>
      </w:r>
      <w:r w:rsidRPr="00B4109E">
        <w:rPr>
          <w:rFonts w:ascii="Times New Roman" w:hAnsi="Times New Roman"/>
        </w:rPr>
        <w:t xml:space="preserve"> </w:t>
      </w:r>
      <w:r w:rsidRPr="00B4109E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B4109E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B4109E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B4109E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B4109E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B4109E" w:rsidRDefault="004431A8" w:rsidP="004431A8">
      <w:pPr>
        <w:ind w:left="-284" w:firstLine="710"/>
        <w:rPr>
          <w:rFonts w:ascii="Times New Roman" w:hAnsi="Times New Roman"/>
        </w:rPr>
      </w:pPr>
    </w:p>
    <w:p w:rsidR="00533C44" w:rsidRDefault="00533C44" w:rsidP="00533C4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533C44" w:rsidRDefault="00533C44" w:rsidP="00533C4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533C44" w:rsidRDefault="00533C44" w:rsidP="00533C4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B4109E" w:rsidRDefault="00533C44" w:rsidP="00533C4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B4109E" w:rsidTr="008C388E">
        <w:tc>
          <w:tcPr>
            <w:tcW w:w="10173" w:type="dxa"/>
          </w:tcPr>
          <w:p w:rsidR="008C388E" w:rsidRPr="00B4109E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A361D7" w:rsidRDefault="00A361D7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A361D7" w:rsidRPr="00B4109E" w:rsidRDefault="00A361D7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t>ОТЧЕТ</w:t>
      </w:r>
    </w:p>
    <w:p w:rsidR="00B50A14" w:rsidRPr="00B4109E" w:rsidRDefault="00B50A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3662C3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t>«</w:t>
      </w:r>
      <w:r w:rsidR="00F1578E" w:rsidRPr="00B4109E">
        <w:rPr>
          <w:rFonts w:ascii="Times New Roman" w:hAnsi="Times New Roman" w:cs="Times New Roman"/>
          <w:b/>
        </w:rPr>
        <w:t>Финансирование расходов по территориальному общественному самоуправлению Новотитаровского сельского поселения</w:t>
      </w:r>
      <w:r w:rsidRPr="00B4109E">
        <w:rPr>
          <w:rFonts w:ascii="Times New Roman" w:hAnsi="Times New Roman" w:cs="Times New Roman"/>
          <w:b/>
        </w:rPr>
        <w:t>», 2016год</w:t>
      </w:r>
    </w:p>
    <w:p w:rsidR="004431A8" w:rsidRPr="00B4109E" w:rsidRDefault="003662C3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квартал</w:t>
      </w:r>
    </w:p>
    <w:p w:rsidR="004431A8" w:rsidRPr="00B4109E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B4109E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Постановление № </w:t>
      </w:r>
      <w:r w:rsidR="00451DF2" w:rsidRPr="00B4109E">
        <w:rPr>
          <w:rFonts w:ascii="Times New Roman" w:hAnsi="Times New Roman" w:cs="Times New Roman"/>
        </w:rPr>
        <w:t>98</w:t>
      </w:r>
      <w:r w:rsidR="00F1578E" w:rsidRPr="00B4109E">
        <w:rPr>
          <w:rFonts w:ascii="Times New Roman" w:hAnsi="Times New Roman" w:cs="Times New Roman"/>
        </w:rPr>
        <w:t>6</w:t>
      </w:r>
      <w:r w:rsidR="00951A9A" w:rsidRPr="00B4109E">
        <w:rPr>
          <w:rFonts w:ascii="Times New Roman" w:hAnsi="Times New Roman" w:cs="Times New Roman"/>
        </w:rPr>
        <w:t xml:space="preserve"> от 27.10.2015г.</w:t>
      </w:r>
    </w:p>
    <w:p w:rsidR="004431A8" w:rsidRPr="00B4109E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B4109E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B4109E" w:rsidTr="00973B87">
        <w:trPr>
          <w:trHeight w:val="804"/>
        </w:trPr>
        <w:tc>
          <w:tcPr>
            <w:tcW w:w="280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Единица</w:t>
            </w:r>
          </w:p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B4109E" w:rsidTr="00973B87">
        <w:tc>
          <w:tcPr>
            <w:tcW w:w="280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B4109E" w:rsidTr="00973B87">
        <w:tc>
          <w:tcPr>
            <w:tcW w:w="15134" w:type="dxa"/>
            <w:gridSpan w:val="6"/>
          </w:tcPr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4109E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F1578E" w:rsidRPr="00B4109E">
              <w:rPr>
                <w:rFonts w:ascii="Times New Roman" w:hAnsi="Times New Roman" w:cs="Times New Roman"/>
                <w:i/>
              </w:rPr>
              <w:t>Финансирование расходов по территориальному общественному самоуправлению Новотитаровского сельского поселения</w:t>
            </w:r>
            <w:r w:rsidRPr="00B4109E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B4109E" w:rsidTr="00973B87">
        <w:tc>
          <w:tcPr>
            <w:tcW w:w="15134" w:type="dxa"/>
            <w:gridSpan w:val="6"/>
          </w:tcPr>
          <w:p w:rsidR="004431A8" w:rsidRPr="00B4109E" w:rsidRDefault="004431A8" w:rsidP="00D3054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Цель</w:t>
            </w:r>
            <w:r w:rsidR="008C388E" w:rsidRPr="00B4109E">
              <w:rPr>
                <w:rFonts w:ascii="Times New Roman" w:hAnsi="Times New Roman" w:cs="Times New Roman"/>
              </w:rPr>
              <w:t xml:space="preserve">: </w:t>
            </w:r>
            <w:r w:rsidR="00D3054E" w:rsidRPr="00B4109E">
              <w:rPr>
                <w:rFonts w:ascii="Times New Roman" w:hAnsi="Times New Roman" w:cs="Times New Roman"/>
              </w:rPr>
              <w:t>Активизация и поддержка работы органов территориального общественного самоуправления и реализация инициатив населения по месту жительства</w:t>
            </w:r>
          </w:p>
        </w:tc>
      </w:tr>
      <w:tr w:rsidR="004431A8" w:rsidRPr="00B4109E" w:rsidTr="00973B87">
        <w:tc>
          <w:tcPr>
            <w:tcW w:w="15134" w:type="dxa"/>
            <w:gridSpan w:val="6"/>
          </w:tcPr>
          <w:p w:rsidR="004431A8" w:rsidRPr="00B4109E" w:rsidRDefault="004431A8" w:rsidP="00D3054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Задача</w:t>
            </w:r>
            <w:r w:rsidR="008C388E" w:rsidRPr="00B4109E">
              <w:rPr>
                <w:rFonts w:ascii="Times New Roman" w:hAnsi="Times New Roman" w:cs="Times New Roman"/>
              </w:rPr>
              <w:t xml:space="preserve">: </w:t>
            </w:r>
            <w:r w:rsidR="00D3054E" w:rsidRPr="00B4109E">
              <w:rPr>
                <w:rFonts w:ascii="Times New Roman" w:hAnsi="Times New Roman" w:cs="Times New Roman"/>
              </w:rPr>
              <w:t>Создание механизма поддержки общественных инициатив через органы ТОС; оптимизация расходов бюджета за счет привлечения некоммерческих организаций к решению социально значимых вопросов населения; вовлечение жителей поселения в решение социально-экономических проблем.</w:t>
            </w:r>
          </w:p>
        </w:tc>
      </w:tr>
      <w:tr w:rsidR="004431A8" w:rsidRPr="00B4109E" w:rsidTr="00973B87">
        <w:tc>
          <w:tcPr>
            <w:tcW w:w="2802" w:type="dxa"/>
          </w:tcPr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B4109E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B4109E" w:rsidRDefault="00D3054E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2552" w:type="dxa"/>
          </w:tcPr>
          <w:p w:rsidR="004431A8" w:rsidRPr="00B4109E" w:rsidRDefault="00B4109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2551" w:type="dxa"/>
          </w:tcPr>
          <w:p w:rsidR="004431A8" w:rsidRPr="00B4109E" w:rsidRDefault="00B4109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34,95</w:t>
            </w:r>
          </w:p>
        </w:tc>
        <w:tc>
          <w:tcPr>
            <w:tcW w:w="3544" w:type="dxa"/>
          </w:tcPr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B4109E" w:rsidRDefault="008C388E" w:rsidP="004431A8">
      <w:pPr>
        <w:ind w:firstLine="709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5,0</w:t>
      </w:r>
      <w:r w:rsidR="004431A8" w:rsidRPr="00B4109E">
        <w:rPr>
          <w:rFonts w:ascii="Times New Roman" w:hAnsi="Times New Roman" w:cs="Times New Roman"/>
        </w:rPr>
        <w:t xml:space="preserve">Примечание: </w:t>
      </w:r>
    </w:p>
    <w:p w:rsidR="004431A8" w:rsidRPr="00B4109E" w:rsidRDefault="004431A8" w:rsidP="004431A8">
      <w:pPr>
        <w:ind w:firstLine="709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B4109E">
        <w:rPr>
          <w:rFonts w:ascii="Times New Roman" w:hAnsi="Times New Roman" w:cs="Times New Roman"/>
        </w:rPr>
        <w:t>не выполнения</w:t>
      </w:r>
      <w:proofErr w:type="gramEnd"/>
      <w:r w:rsidRPr="00B4109E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B4109E">
        <w:rPr>
          <w:rFonts w:ascii="Times New Roman" w:hAnsi="Times New Roman" w:cs="Times New Roman"/>
        </w:rPr>
        <w:t>не выполнения</w:t>
      </w:r>
      <w:proofErr w:type="gramEnd"/>
      <w:r w:rsidRPr="00B4109E">
        <w:rPr>
          <w:rFonts w:ascii="Times New Roman" w:hAnsi="Times New Roman" w:cs="Times New Roman"/>
        </w:rPr>
        <w:t xml:space="preserve"> принятых обязательств.</w:t>
      </w:r>
    </w:p>
    <w:p w:rsidR="004431A8" w:rsidRDefault="004431A8" w:rsidP="004431A8">
      <w:pPr>
        <w:ind w:firstLine="0"/>
        <w:rPr>
          <w:rFonts w:ascii="Times New Roman" w:hAnsi="Times New Roman" w:cs="Times New Roman"/>
        </w:rPr>
      </w:pPr>
    </w:p>
    <w:p w:rsidR="00B50A14" w:rsidRPr="00B4109E" w:rsidRDefault="00B50A14" w:rsidP="004431A8">
      <w:pPr>
        <w:ind w:firstLine="0"/>
        <w:rPr>
          <w:rFonts w:ascii="Times New Roman" w:hAnsi="Times New Roman" w:cs="Times New Roman"/>
        </w:rPr>
      </w:pPr>
    </w:p>
    <w:p w:rsidR="008C388E" w:rsidRPr="00B4109E" w:rsidRDefault="008C388E" w:rsidP="008C388E">
      <w:pPr>
        <w:ind w:firstLine="709"/>
        <w:rPr>
          <w:rFonts w:ascii="Times New Roman" w:hAnsi="Times New Roman"/>
        </w:rPr>
      </w:pPr>
    </w:p>
    <w:p w:rsidR="00533C44" w:rsidRDefault="00533C44" w:rsidP="00533C4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533C44" w:rsidRDefault="00533C44" w:rsidP="00533C4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533C44" w:rsidRDefault="00533C44" w:rsidP="00533C4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B4109E" w:rsidRDefault="00533C44" w:rsidP="00533C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5F0A8D" w:rsidRPr="00B4109E" w:rsidRDefault="005F0A8D"/>
    <w:sectPr w:rsidR="005F0A8D" w:rsidRPr="00B4109E" w:rsidSect="00B50A14">
      <w:pgSz w:w="16838" w:h="11906" w:orient="landscape"/>
      <w:pgMar w:top="426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94F7A"/>
    <w:rsid w:val="002F2C75"/>
    <w:rsid w:val="003662C3"/>
    <w:rsid w:val="003B7AD0"/>
    <w:rsid w:val="00430511"/>
    <w:rsid w:val="004431A8"/>
    <w:rsid w:val="00451DF2"/>
    <w:rsid w:val="00533C44"/>
    <w:rsid w:val="0056769D"/>
    <w:rsid w:val="005E4152"/>
    <w:rsid w:val="005F0A8D"/>
    <w:rsid w:val="00650860"/>
    <w:rsid w:val="007C5ED5"/>
    <w:rsid w:val="00870C32"/>
    <w:rsid w:val="008A32F3"/>
    <w:rsid w:val="008C388E"/>
    <w:rsid w:val="00951A9A"/>
    <w:rsid w:val="009657AE"/>
    <w:rsid w:val="009B6514"/>
    <w:rsid w:val="00A361D7"/>
    <w:rsid w:val="00A42CC3"/>
    <w:rsid w:val="00B4109E"/>
    <w:rsid w:val="00B50A14"/>
    <w:rsid w:val="00C315EF"/>
    <w:rsid w:val="00C35DB0"/>
    <w:rsid w:val="00D3054E"/>
    <w:rsid w:val="00D60657"/>
    <w:rsid w:val="00E04848"/>
    <w:rsid w:val="00E27CBF"/>
    <w:rsid w:val="00F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2016-11-30T12:49:00Z</cp:lastPrinted>
  <dcterms:created xsi:type="dcterms:W3CDTF">2016-06-24T07:47:00Z</dcterms:created>
  <dcterms:modified xsi:type="dcterms:W3CDTF">2016-11-30T12:49:00Z</dcterms:modified>
</cp:coreProperties>
</file>