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521" w:rsidRPr="00F91E14" w:rsidRDefault="00763521" w:rsidP="00763521">
      <w:pPr>
        <w:widowControl w:val="0"/>
        <w:autoSpaceDE w:val="0"/>
        <w:autoSpaceDN w:val="0"/>
        <w:adjustRightInd w:val="0"/>
        <w:spacing w:after="0" w:line="240" w:lineRule="auto"/>
        <w:ind w:left="54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E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№ 2</w:t>
      </w:r>
      <w:r w:rsidRPr="00F91E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7635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административному регламенту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7635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предоставления муниципальной услуги «Предоставление земельных участков, находящихся в государственной или муниципальной собственности, на которых расположены здания, сооружения, в собственность, аренду»</w:t>
      </w:r>
    </w:p>
    <w:p w:rsidR="00763521" w:rsidRDefault="00763521" w:rsidP="0076352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763521" w:rsidRDefault="00763521" w:rsidP="0076352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F91E14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Блок-схема</w:t>
      </w:r>
      <w:r w:rsidRPr="00F91E14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br/>
        <w:t>предоставления Муниципальной услуги</w:t>
      </w:r>
    </w:p>
    <w:p w:rsidR="00763521" w:rsidRPr="00F91E14" w:rsidRDefault="00763521" w:rsidP="0076352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763521" w:rsidTr="00797ACA">
        <w:tc>
          <w:tcPr>
            <w:tcW w:w="9571" w:type="dxa"/>
          </w:tcPr>
          <w:p w:rsidR="00763521" w:rsidRDefault="00763521" w:rsidP="00797A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и регистрация заявления с комплектом документов</w:t>
            </w:r>
          </w:p>
        </w:tc>
      </w:tr>
    </w:tbl>
    <w:p w:rsidR="00763521" w:rsidRPr="00F91E14" w:rsidRDefault="00763521" w:rsidP="007635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E14">
        <w:rPr>
          <w:rFonts w:ascii="Times New Roman" w:eastAsia="Times New Roman" w:hAnsi="Times New Roman" w:cs="Times New Roman"/>
          <w:sz w:val="28"/>
          <w:szCs w:val="28"/>
          <w:lang w:eastAsia="ru-RU"/>
        </w:rPr>
        <w:t>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763521" w:rsidTr="00797ACA">
        <w:tc>
          <w:tcPr>
            <w:tcW w:w="9571" w:type="dxa"/>
          </w:tcPr>
          <w:p w:rsidR="00763521" w:rsidRDefault="00763521" w:rsidP="00797A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Рассмотрение заявления и принятие решения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 определении специалиста,   </w:t>
            </w:r>
            <w:r w:rsidRPr="00F91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ответственного за проведение административных процедур</w:t>
            </w:r>
          </w:p>
        </w:tc>
      </w:tr>
    </w:tbl>
    <w:p w:rsidR="00763521" w:rsidRDefault="00763521" w:rsidP="007635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E14">
        <w:rPr>
          <w:rFonts w:ascii="Times New Roman" w:eastAsia="Times New Roman" w:hAnsi="Times New Roman" w:cs="Times New Roman"/>
          <w:sz w:val="28"/>
          <w:szCs w:val="28"/>
          <w:lang w:eastAsia="ru-RU"/>
        </w:rPr>
        <w:t>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763521" w:rsidTr="00797ACA">
        <w:tc>
          <w:tcPr>
            <w:tcW w:w="9571" w:type="dxa"/>
          </w:tcPr>
          <w:p w:rsidR="00763521" w:rsidRDefault="00763521" w:rsidP="00797A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 сведений и проведение экспертизы документов</w:t>
            </w:r>
          </w:p>
        </w:tc>
      </w:tr>
    </w:tbl>
    <w:p w:rsidR="00763521" w:rsidRPr="00F91E14" w:rsidRDefault="00763521" w:rsidP="007635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</w:p>
    <w:p w:rsidR="00763521" w:rsidRDefault="00763521" w:rsidP="007635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E14">
        <w:rPr>
          <w:rFonts w:ascii="Times New Roman" w:eastAsia="Times New Roman" w:hAnsi="Times New Roman" w:cs="Times New Roman"/>
          <w:sz w:val="28"/>
          <w:szCs w:val="28"/>
          <w:lang w:eastAsia="ru-RU"/>
        </w:rPr>
        <w:t>▼                                             ▼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785"/>
        <w:gridCol w:w="4786"/>
      </w:tblGrid>
      <w:tr w:rsidR="00763521" w:rsidTr="00797ACA">
        <w:trPr>
          <w:jc w:val="center"/>
        </w:trPr>
        <w:tc>
          <w:tcPr>
            <w:tcW w:w="4785" w:type="dxa"/>
          </w:tcPr>
          <w:p w:rsidR="00763521" w:rsidRDefault="00763521" w:rsidP="00797AC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Принятие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решения</w:t>
            </w:r>
            <w:r w:rsidRPr="00F91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   предоставлении земельного           участка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подготовка договора</w:t>
            </w:r>
          </w:p>
        </w:tc>
        <w:tc>
          <w:tcPr>
            <w:tcW w:w="4786" w:type="dxa"/>
          </w:tcPr>
          <w:p w:rsidR="00763521" w:rsidRDefault="00763521" w:rsidP="00797A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Отказ в предоставлении   Муниципальной услуги    </w:t>
            </w:r>
          </w:p>
        </w:tc>
      </w:tr>
    </w:tbl>
    <w:p w:rsidR="00763521" w:rsidRPr="00F91E14" w:rsidRDefault="00763521" w:rsidP="007635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E14">
        <w:rPr>
          <w:rFonts w:ascii="Times New Roman" w:eastAsia="Times New Roman" w:hAnsi="Times New Roman" w:cs="Times New Roman"/>
          <w:sz w:val="28"/>
          <w:szCs w:val="28"/>
          <w:lang w:eastAsia="ru-RU"/>
        </w:rPr>
        <w:t>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</w:tblGrid>
      <w:tr w:rsidR="00763521" w:rsidTr="00797ACA">
        <w:tc>
          <w:tcPr>
            <w:tcW w:w="4786" w:type="dxa"/>
          </w:tcPr>
          <w:p w:rsidR="00763521" w:rsidRDefault="00763521" w:rsidP="00797A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Выдача документов</w:t>
            </w:r>
          </w:p>
        </w:tc>
      </w:tr>
    </w:tbl>
    <w:p w:rsidR="00763521" w:rsidRDefault="00763521" w:rsidP="00763521"/>
    <w:p w:rsidR="00F70135" w:rsidRDefault="00F70135"/>
    <w:sectPr w:rsidR="00F70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521"/>
    <w:rsid w:val="00763521"/>
    <w:rsid w:val="00F70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5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35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5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35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fin5</dc:creator>
  <cp:lastModifiedBy>fin5</cp:lastModifiedBy>
  <cp:revision>1</cp:revision>
  <dcterms:created xsi:type="dcterms:W3CDTF">2015-12-06T07:39:00Z</dcterms:created>
  <dcterms:modified xsi:type="dcterms:W3CDTF">2015-12-06T07:40:00Z</dcterms:modified>
</cp:coreProperties>
</file>