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D7" w:rsidRPr="00062FFD" w:rsidRDefault="00B83CD7" w:rsidP="00B83C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sub_10000"/>
      <w:r w:rsidRPr="00062FFD">
        <w:rPr>
          <w:rFonts w:ascii="Times New Roman" w:hAnsi="Times New Roman" w:cs="Times New Roman"/>
          <w:bCs/>
          <w:sz w:val="28"/>
          <w:szCs w:val="28"/>
        </w:rPr>
        <w:t>Приложение № </w:t>
      </w:r>
      <w:r>
        <w:rPr>
          <w:rFonts w:ascii="Times New Roman" w:hAnsi="Times New Roman" w:cs="Times New Roman"/>
          <w:bCs/>
          <w:sz w:val="28"/>
          <w:szCs w:val="28"/>
        </w:rPr>
        <w:t>5</w:t>
      </w:r>
    </w:p>
    <w:bookmarkEnd w:id="0"/>
    <w:p w:rsidR="00B83CD7" w:rsidRPr="00062FFD" w:rsidRDefault="00B83CD7" w:rsidP="00B83C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062FFD">
          <w:rPr>
            <w:rFonts w:ascii="Times New Roman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B83CD7" w:rsidRPr="00062FFD" w:rsidRDefault="00B83CD7" w:rsidP="00B83C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B83CD7" w:rsidRPr="00062FFD" w:rsidRDefault="00B83CD7" w:rsidP="00B83C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Новотитаровского сельского поселения </w:t>
      </w:r>
    </w:p>
    <w:p w:rsidR="00B83CD7" w:rsidRPr="00062FFD" w:rsidRDefault="00B83CD7" w:rsidP="00B83C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B83CD7" w:rsidRPr="00FB2AAF" w:rsidRDefault="00B83CD7" w:rsidP="00B83C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1E2081">
        <w:rPr>
          <w:rFonts w:ascii="Times New Roman" w:hAnsi="Times New Roman" w:cs="Times New Roman"/>
          <w:bCs/>
          <w:sz w:val="28"/>
          <w:szCs w:val="28"/>
        </w:rPr>
        <w:t>«</w:t>
      </w:r>
      <w:r w:rsidRPr="00FB2AAF">
        <w:rPr>
          <w:rFonts w:ascii="Times New Roman" w:hAnsi="Times New Roman" w:cs="Times New Roman"/>
          <w:bCs/>
          <w:sz w:val="28"/>
          <w:szCs w:val="28"/>
        </w:rPr>
        <w:t xml:space="preserve">Внесение изменений в </w:t>
      </w:r>
      <w:proofErr w:type="gramStart"/>
      <w:r w:rsidRPr="00FB2AAF">
        <w:rPr>
          <w:rFonts w:ascii="Times New Roman" w:hAnsi="Times New Roman" w:cs="Times New Roman"/>
          <w:bCs/>
          <w:sz w:val="28"/>
          <w:szCs w:val="28"/>
        </w:rPr>
        <w:t>учётные</w:t>
      </w:r>
      <w:proofErr w:type="gramEnd"/>
    </w:p>
    <w:p w:rsidR="00B83CD7" w:rsidRPr="00FB2AAF" w:rsidRDefault="00B83CD7" w:rsidP="00B83C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FB2AAF">
        <w:rPr>
          <w:rFonts w:ascii="Times New Roman" w:hAnsi="Times New Roman" w:cs="Times New Roman"/>
          <w:bCs/>
          <w:sz w:val="28"/>
          <w:szCs w:val="28"/>
        </w:rPr>
        <w:t>данные граждан, состоящих на учёте</w:t>
      </w:r>
    </w:p>
    <w:p w:rsidR="00B83CD7" w:rsidRPr="00FB2AAF" w:rsidRDefault="00B83CD7" w:rsidP="00B83C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FB2AAF">
        <w:rPr>
          <w:rFonts w:ascii="Times New Roman" w:hAnsi="Times New Roman" w:cs="Times New Roman"/>
          <w:bCs/>
          <w:sz w:val="28"/>
          <w:szCs w:val="28"/>
        </w:rPr>
        <w:t xml:space="preserve">в качестве </w:t>
      </w:r>
      <w:proofErr w:type="gramStart"/>
      <w:r w:rsidRPr="00FB2AAF">
        <w:rPr>
          <w:rFonts w:ascii="Times New Roman" w:hAnsi="Times New Roman" w:cs="Times New Roman"/>
          <w:bCs/>
          <w:sz w:val="28"/>
          <w:szCs w:val="28"/>
        </w:rPr>
        <w:t>нуждающихся</w:t>
      </w:r>
      <w:proofErr w:type="gramEnd"/>
    </w:p>
    <w:p w:rsidR="00B83CD7" w:rsidRPr="00062FFD" w:rsidRDefault="00B83CD7" w:rsidP="00B83C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B2AAF">
        <w:rPr>
          <w:rFonts w:ascii="Times New Roman" w:hAnsi="Times New Roman" w:cs="Times New Roman"/>
          <w:bCs/>
          <w:sz w:val="28"/>
          <w:szCs w:val="28"/>
        </w:rPr>
        <w:t>в жилых помещениях</w:t>
      </w:r>
      <w:r w:rsidRPr="001E2081">
        <w:rPr>
          <w:rFonts w:ascii="Times New Roman" w:hAnsi="Times New Roman" w:cs="Times New Roman"/>
          <w:bCs/>
          <w:sz w:val="28"/>
          <w:szCs w:val="28"/>
        </w:rPr>
        <w:t>»</w:t>
      </w:r>
    </w:p>
    <w:p w:rsidR="00B83CD7" w:rsidRDefault="00B83CD7" w:rsidP="00B83C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3CD7" w:rsidRDefault="00B83CD7" w:rsidP="00B83C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Форма заявления об изменении даты учета на более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раннюю</w:t>
      </w:r>
      <w:proofErr w:type="gramEnd"/>
    </w:p>
    <w:p w:rsidR="00B83CD7" w:rsidRDefault="00B83CD7" w:rsidP="00B83C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8"/>
        <w:gridCol w:w="6275"/>
      </w:tblGrid>
      <w:tr w:rsidR="00B83CD7" w:rsidRPr="00593E73" w:rsidTr="0094223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0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95"/>
              <w:gridCol w:w="1701"/>
              <w:gridCol w:w="2277"/>
              <w:gridCol w:w="34"/>
            </w:tblGrid>
            <w:tr w:rsidR="00B83CD7" w:rsidRPr="00062FFD" w:rsidTr="00942235">
              <w:trPr>
                <w:gridAfter w:val="1"/>
                <w:wAfter w:w="17" w:type="dxa"/>
              </w:trPr>
              <w:tc>
                <w:tcPr>
                  <w:tcW w:w="48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3CD7" w:rsidRDefault="00B83CD7" w:rsidP="0094223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Главе Новотитаровского сельского поселения</w:t>
                  </w:r>
                </w:p>
                <w:p w:rsidR="00B83CD7" w:rsidRPr="00062FFD" w:rsidRDefault="00B83CD7" w:rsidP="0094223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Динского района</w:t>
                  </w:r>
                </w:p>
              </w:tc>
            </w:tr>
            <w:tr w:rsidR="00B83CD7" w:rsidRPr="00062FFD" w:rsidTr="00942235">
              <w:trPr>
                <w:gridAfter w:val="1"/>
                <w:wAfter w:w="17" w:type="dxa"/>
                <w:trHeight w:val="202"/>
              </w:trPr>
              <w:tc>
                <w:tcPr>
                  <w:tcW w:w="4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3CD7" w:rsidRPr="00062FFD" w:rsidRDefault="00B83CD7" w:rsidP="0094223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83CD7" w:rsidRPr="00062FFD" w:rsidTr="00942235">
              <w:trPr>
                <w:gridAfter w:val="1"/>
                <w:wAfter w:w="17" w:type="dxa"/>
              </w:trPr>
              <w:tc>
                <w:tcPr>
                  <w:tcW w:w="48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83CD7" w:rsidRPr="00062FFD" w:rsidRDefault="00B83CD7" w:rsidP="0094223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83CD7" w:rsidRPr="00062FFD" w:rsidTr="00942235">
              <w:tc>
                <w:tcPr>
                  <w:tcW w:w="37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3CD7" w:rsidRPr="00062FFD" w:rsidRDefault="00B83CD7" w:rsidP="0094223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зарегистрированног</w:t>
                  </w:r>
                  <w:proofErr w:type="gramStart"/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о(</w:t>
                  </w:r>
                  <w:proofErr w:type="gramEnd"/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ой)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3CD7" w:rsidRPr="00062FFD" w:rsidRDefault="00B83CD7" w:rsidP="0094223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83CD7" w:rsidRPr="00062FFD" w:rsidTr="00942235">
              <w:tc>
                <w:tcPr>
                  <w:tcW w:w="490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3CD7" w:rsidRPr="00062FFD" w:rsidRDefault="00B83CD7" w:rsidP="0094223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83CD7" w:rsidRPr="00062FFD" w:rsidTr="00942235">
              <w:tc>
                <w:tcPr>
                  <w:tcW w:w="490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83CD7" w:rsidRPr="00062FFD" w:rsidRDefault="00B83CD7" w:rsidP="0094223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83CD7" w:rsidRPr="00062FFD" w:rsidTr="00942235">
              <w:tc>
                <w:tcPr>
                  <w:tcW w:w="28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3CD7" w:rsidRPr="00062FFD" w:rsidRDefault="00B83CD7" w:rsidP="0094223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телефон</w:t>
                  </w:r>
                </w:p>
              </w:tc>
              <w:tc>
                <w:tcPr>
                  <w:tcW w:w="20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3CD7" w:rsidRPr="00062FFD" w:rsidRDefault="00B83CD7" w:rsidP="0094223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1" w:name="_GoBack"/>
                  <w:bookmarkEnd w:id="1"/>
                </w:p>
              </w:tc>
            </w:tr>
          </w:tbl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3CD7" w:rsidRPr="00593E73" w:rsidRDefault="00B83CD7" w:rsidP="00B83C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40"/>
        <w:gridCol w:w="140"/>
        <w:gridCol w:w="560"/>
        <w:gridCol w:w="280"/>
        <w:gridCol w:w="560"/>
        <w:gridCol w:w="27"/>
        <w:gridCol w:w="253"/>
        <w:gridCol w:w="1540"/>
        <w:gridCol w:w="280"/>
        <w:gridCol w:w="140"/>
        <w:gridCol w:w="420"/>
        <w:gridCol w:w="280"/>
        <w:gridCol w:w="280"/>
        <w:gridCol w:w="350"/>
        <w:gridCol w:w="210"/>
        <w:gridCol w:w="280"/>
        <w:gridCol w:w="140"/>
        <w:gridCol w:w="560"/>
        <w:gridCol w:w="2240"/>
        <w:gridCol w:w="140"/>
        <w:gridCol w:w="280"/>
        <w:gridCol w:w="250"/>
        <w:gridCol w:w="15"/>
        <w:gridCol w:w="15"/>
      </w:tblGrid>
      <w:tr w:rsidR="00B83CD7" w:rsidRPr="00B83CD7" w:rsidTr="00B83CD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83CD7" w:rsidRPr="00B83CD7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B83CD7" w:rsidRPr="00B83CD7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об изменении даты учёта на более </w:t>
            </w:r>
            <w:proofErr w:type="gramStart"/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раннюю</w:t>
            </w:r>
            <w:proofErr w:type="gramEnd"/>
          </w:p>
          <w:p w:rsidR="00B83CD7" w:rsidRPr="00B83CD7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593E73" w:rsidTr="00B83CD7"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связи 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7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593E73" w:rsidTr="00B83CD7"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(указать причину)</w:t>
            </w:r>
          </w:p>
        </w:tc>
      </w:tr>
      <w:tr w:rsidR="00B83CD7" w:rsidRPr="00593E73" w:rsidTr="00B83CD7">
        <w:tc>
          <w:tcPr>
            <w:tcW w:w="9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593E73" w:rsidTr="00B83CD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прошу изменить дату учёта в качестве нуждающегося в жилом помещении (дату учета в отдельно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м(</w:t>
            </w:r>
            <w:proofErr w:type="spellStart"/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списке(ах) / дату учёта права на внеочередное обеспечение жильем) мою / членов моей семьи / моего (моей) подопечного(ой)</w:t>
            </w:r>
          </w:p>
        </w:tc>
      </w:tr>
      <w:tr w:rsidR="00B83CD7" w:rsidRPr="00593E73" w:rsidTr="00B83CD7">
        <w:trPr>
          <w:gridAfter w:val="1"/>
          <w:wAfter w:w="15" w:type="dxa"/>
        </w:trPr>
        <w:tc>
          <w:tcPr>
            <w:tcW w:w="95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83CD7" w:rsidRPr="00593E73" w:rsidTr="00B83CD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B83CD7" w:rsidRPr="00593E73" w:rsidTr="00B83CD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B83CD7" w:rsidRPr="00593E73" w:rsidTr="00B83CD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 в едином общем списке</w:t>
            </w:r>
          </w:p>
        </w:tc>
      </w:tr>
      <w:tr w:rsidR="00B83CD7" w:rsidRPr="00B83CD7" w:rsidTr="00B83CD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D7" w:rsidRPr="00B83CD7" w:rsidRDefault="00B83CD7" w:rsidP="00B83CD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D7" w:rsidRPr="00B83CD7" w:rsidRDefault="00B83CD7" w:rsidP="00B83CD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D7" w:rsidRPr="00B83CD7" w:rsidRDefault="00B83CD7" w:rsidP="00B83CD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B83CD7" w:rsidRPr="00593E73" w:rsidTr="00B83CD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593E73" w:rsidTr="00B83CD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593E73" w:rsidTr="00B83CD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.;</w:t>
            </w:r>
          </w:p>
        </w:tc>
      </w:tr>
      <w:tr w:rsidR="00B83CD7" w:rsidRPr="00593E73" w:rsidTr="00B83CD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593E73" w:rsidTr="00B83CD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 в отдельном списке по категории "малоимущие граждане"</w:t>
            </w:r>
          </w:p>
        </w:tc>
      </w:tr>
      <w:tr w:rsidR="00B83CD7" w:rsidRPr="00B83CD7" w:rsidTr="00B83CD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D7" w:rsidRPr="00B83CD7" w:rsidRDefault="00B83CD7" w:rsidP="00B83CD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D7" w:rsidRPr="00B83CD7" w:rsidRDefault="00B83CD7" w:rsidP="00B83CD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D7" w:rsidRPr="00B83CD7" w:rsidRDefault="00B83CD7" w:rsidP="00B83CD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B83CD7" w:rsidRPr="00593E73" w:rsidTr="00B83CD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593E73" w:rsidTr="00B83CD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593E73" w:rsidTr="00B83CD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.;</w:t>
            </w:r>
          </w:p>
        </w:tc>
      </w:tr>
      <w:tr w:rsidR="00B83CD7" w:rsidRPr="00593E73" w:rsidTr="00B83CD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593E73" w:rsidTr="00B83CD7">
        <w:tc>
          <w:tcPr>
            <w:tcW w:w="567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3) в отдельном списке по категории</w:t>
            </w:r>
          </w:p>
        </w:tc>
        <w:tc>
          <w:tcPr>
            <w:tcW w:w="41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593E73" w:rsidTr="00B83CD7">
        <w:tc>
          <w:tcPr>
            <w:tcW w:w="56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категории,</w:t>
            </w:r>
            <w:proofErr w:type="gramEnd"/>
          </w:p>
        </w:tc>
      </w:tr>
      <w:tr w:rsidR="00B83CD7" w:rsidRPr="00593E73" w:rsidTr="00B83CD7">
        <w:tc>
          <w:tcPr>
            <w:tcW w:w="9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593E73" w:rsidTr="00B83CD7">
        <w:tc>
          <w:tcPr>
            <w:tcW w:w="980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определённой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федеральным нормативным правовым актом или Законом Краснодарского края)</w:t>
            </w:r>
          </w:p>
        </w:tc>
      </w:tr>
      <w:tr w:rsidR="00B83CD7" w:rsidRPr="00593E73" w:rsidTr="00B83CD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B83CD7" w:rsidTr="00B83CD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D7" w:rsidRPr="00B83CD7" w:rsidRDefault="00B83CD7" w:rsidP="00B83CD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D7" w:rsidRPr="00B83CD7" w:rsidRDefault="00B83CD7" w:rsidP="00B83CD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D7" w:rsidRPr="00B83CD7" w:rsidRDefault="00B83CD7" w:rsidP="00B83CD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B83CD7" w:rsidRPr="00593E73" w:rsidTr="00B83CD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593E73" w:rsidTr="00B83CD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593E73" w:rsidTr="00B83CD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.;</w:t>
            </w:r>
          </w:p>
        </w:tc>
      </w:tr>
      <w:tr w:rsidR="00B83CD7" w:rsidRPr="00593E73" w:rsidTr="00B83CD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593E73" w:rsidTr="00B83CD7">
        <w:tc>
          <w:tcPr>
            <w:tcW w:w="567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4) в отдельном списке по категории</w:t>
            </w:r>
          </w:p>
        </w:tc>
        <w:tc>
          <w:tcPr>
            <w:tcW w:w="41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593E73" w:rsidTr="00B83CD7">
        <w:tc>
          <w:tcPr>
            <w:tcW w:w="56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категории,</w:t>
            </w:r>
            <w:proofErr w:type="gramEnd"/>
          </w:p>
        </w:tc>
      </w:tr>
      <w:tr w:rsidR="00B83CD7" w:rsidRPr="00593E73" w:rsidTr="00B83CD7">
        <w:tc>
          <w:tcPr>
            <w:tcW w:w="9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593E73" w:rsidTr="00B83CD7">
        <w:tc>
          <w:tcPr>
            <w:tcW w:w="980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определённой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федеральным нормативным правовым актом или Законом Краснодарского края)</w:t>
            </w:r>
          </w:p>
        </w:tc>
      </w:tr>
      <w:tr w:rsidR="00B83CD7" w:rsidRPr="00593E73" w:rsidTr="00B83CD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B83CD7" w:rsidTr="00B83CD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D7" w:rsidRPr="00B83CD7" w:rsidRDefault="00B83CD7" w:rsidP="00B83CD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D7" w:rsidRPr="00B83CD7" w:rsidRDefault="00B83CD7" w:rsidP="00B83CD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D7" w:rsidRPr="00B83CD7" w:rsidRDefault="00B83CD7" w:rsidP="00B83CD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B83CD7" w:rsidRPr="00593E73" w:rsidTr="00B83CD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593E73" w:rsidTr="00B83CD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593E73" w:rsidTr="00B83CD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.;</w:t>
            </w:r>
          </w:p>
        </w:tc>
      </w:tr>
      <w:tr w:rsidR="00B83CD7" w:rsidRPr="00593E73" w:rsidTr="00B83CD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593E73" w:rsidTr="00B83CD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Прошу изменить дату учёта права на внеочередное обеспечение жильём по категории</w:t>
            </w:r>
          </w:p>
        </w:tc>
      </w:tr>
      <w:tr w:rsidR="00B83CD7" w:rsidRPr="00593E73" w:rsidTr="00B83CD7">
        <w:tc>
          <w:tcPr>
            <w:tcW w:w="9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593E73" w:rsidTr="00B83CD7">
        <w:tc>
          <w:tcPr>
            <w:tcW w:w="980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B83CD7" w:rsidRPr="00593E73" w:rsidTr="00B83CD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следующих лиц:</w:t>
            </w:r>
          </w:p>
        </w:tc>
      </w:tr>
      <w:tr w:rsidR="00B83CD7" w:rsidRPr="00593E73" w:rsidTr="00B83CD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B83CD7" w:rsidTr="00B83CD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D7" w:rsidRPr="00B83CD7" w:rsidRDefault="00B83CD7" w:rsidP="009422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D7" w:rsidRPr="00B83CD7" w:rsidRDefault="00B83CD7" w:rsidP="009422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D7" w:rsidRPr="00B83CD7" w:rsidRDefault="00B83CD7" w:rsidP="009422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B83CD7" w:rsidRPr="00593E73" w:rsidTr="00B83CD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593E73" w:rsidTr="00B83CD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593E73" w:rsidTr="00B83CD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.;</w:t>
            </w:r>
          </w:p>
        </w:tc>
      </w:tr>
      <w:tr w:rsidR="00B83CD7" w:rsidRPr="00593E73" w:rsidTr="00B83CD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593E73" w:rsidTr="00B83CD7">
        <w:trPr>
          <w:gridAfter w:val="1"/>
          <w:wAfter w:w="15" w:type="dxa"/>
        </w:trPr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категории</w:t>
            </w:r>
          </w:p>
        </w:tc>
        <w:tc>
          <w:tcPr>
            <w:tcW w:w="824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593E73" w:rsidTr="00B83CD7">
        <w:trPr>
          <w:gridAfter w:val="1"/>
          <w:wAfter w:w="15" w:type="dxa"/>
        </w:trPr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5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B83CD7" w:rsidRPr="00593E73" w:rsidTr="00B83CD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B83CD7" w:rsidTr="00B83CD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D7" w:rsidRPr="00B83CD7" w:rsidRDefault="00B83CD7" w:rsidP="00B83CD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D7" w:rsidRPr="00B83CD7" w:rsidRDefault="00B83CD7" w:rsidP="00B83CD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D7" w:rsidRPr="00B83CD7" w:rsidRDefault="00B83CD7" w:rsidP="00B83CD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83CD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B83CD7" w:rsidRPr="00593E73" w:rsidTr="00B83CD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593E73" w:rsidTr="00B83CD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593E73" w:rsidTr="00B83CD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.;</w:t>
            </w:r>
          </w:p>
        </w:tc>
      </w:tr>
      <w:tr w:rsidR="00B83CD7" w:rsidRPr="00593E73" w:rsidTr="00B83CD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593E73" w:rsidTr="00B83CD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B83CD7" w:rsidRPr="00593E73" w:rsidRDefault="00B83CD7" w:rsidP="00B8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Я (мы) предупрежде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ы) о последствиях, предусмотренных </w:t>
            </w:r>
            <w:hyperlink r:id="rId7" w:history="1">
              <w:r w:rsidRPr="00593E73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8" w:history="1">
              <w:r w:rsidRPr="00593E73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статьей 327</w:t>
              </w:r>
            </w:hyperlink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B83CD7" w:rsidRPr="00593E73" w:rsidTr="00B83CD7">
        <w:trPr>
          <w:gridAfter w:val="1"/>
          <w:wAfter w:w="15" w:type="dxa"/>
        </w:trPr>
        <w:tc>
          <w:tcPr>
            <w:tcW w:w="978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593E73" w:rsidTr="00B83CD7">
        <w:trPr>
          <w:gridAfter w:val="1"/>
          <w:wAfter w:w="15" w:type="dxa"/>
        </w:trPr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документов, необходимых для рассмотрения заявления, 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</w:tr>
      <w:tr w:rsidR="00B83CD7" w:rsidRPr="00593E73" w:rsidTr="00B83CD7">
        <w:trPr>
          <w:gridAfter w:val="1"/>
          <w:wAfter w:w="15" w:type="dxa"/>
        </w:trPr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5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листах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83CD7" w:rsidRPr="00593E73" w:rsidTr="00B83CD7">
        <w:trPr>
          <w:gridAfter w:val="1"/>
          <w:wAfter w:w="15" w:type="dxa"/>
        </w:trPr>
        <w:tc>
          <w:tcPr>
            <w:tcW w:w="42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593E73" w:rsidTr="00B83CD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B83CD7" w:rsidRPr="00593E73" w:rsidTr="00B83CD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593E73" w:rsidTr="00B83CD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83CD7" w:rsidRPr="00593E73" w:rsidTr="00B83CD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593E73" w:rsidTr="00B83CD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83CD7" w:rsidRPr="00593E73" w:rsidTr="00B83CD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593E73" w:rsidTr="00B83CD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83CD7" w:rsidRPr="00593E73" w:rsidTr="00B83CD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593E73" w:rsidTr="00B83CD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83CD7" w:rsidRPr="00593E73" w:rsidTr="00B83CD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593E73" w:rsidTr="00B83CD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83CD7" w:rsidRPr="00593E73" w:rsidTr="00B83CD7">
        <w:trPr>
          <w:gridAfter w:val="2"/>
          <w:wAfter w:w="30" w:type="dxa"/>
        </w:trPr>
        <w:tc>
          <w:tcPr>
            <w:tcW w:w="977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CD7" w:rsidRPr="00593E73" w:rsidTr="00B83CD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83CD7" w:rsidRPr="00593E73" w:rsidRDefault="00B83CD7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7714A" w:rsidRDefault="00D7714A"/>
    <w:sectPr w:rsidR="00D7714A" w:rsidSect="00B83CD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D7" w:rsidRDefault="00B83CD7" w:rsidP="00B83CD7">
      <w:pPr>
        <w:spacing w:after="0" w:line="240" w:lineRule="auto"/>
      </w:pPr>
      <w:r>
        <w:separator/>
      </w:r>
    </w:p>
  </w:endnote>
  <w:endnote w:type="continuationSeparator" w:id="0">
    <w:p w:rsidR="00B83CD7" w:rsidRDefault="00B83CD7" w:rsidP="00B8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D7" w:rsidRDefault="00B83CD7" w:rsidP="00B83CD7">
      <w:pPr>
        <w:spacing w:after="0" w:line="240" w:lineRule="auto"/>
      </w:pPr>
      <w:r>
        <w:separator/>
      </w:r>
    </w:p>
  </w:footnote>
  <w:footnote w:type="continuationSeparator" w:id="0">
    <w:p w:rsidR="00B83CD7" w:rsidRDefault="00B83CD7" w:rsidP="00B8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718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83CD7" w:rsidRPr="00B83CD7" w:rsidRDefault="00B83CD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3C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3C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3C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3C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83CD7" w:rsidRDefault="00B83C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D7"/>
    <w:rsid w:val="00B83CD7"/>
    <w:rsid w:val="00D7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CD7"/>
  </w:style>
  <w:style w:type="paragraph" w:styleId="a5">
    <w:name w:val="footer"/>
    <w:basedOn w:val="a"/>
    <w:link w:val="a6"/>
    <w:uiPriority w:val="99"/>
    <w:unhideWhenUsed/>
    <w:rsid w:val="00B8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CD7"/>
  </w:style>
  <w:style w:type="paragraph" w:styleId="a5">
    <w:name w:val="footer"/>
    <w:basedOn w:val="a"/>
    <w:link w:val="a6"/>
    <w:uiPriority w:val="99"/>
    <w:unhideWhenUsed/>
    <w:rsid w:val="00B8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327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56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1</cp:revision>
  <dcterms:created xsi:type="dcterms:W3CDTF">2013-04-04T13:39:00Z</dcterms:created>
  <dcterms:modified xsi:type="dcterms:W3CDTF">2013-04-04T13:44:00Z</dcterms:modified>
</cp:coreProperties>
</file>