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C" w:rsidRPr="00494C5C" w:rsidRDefault="00424C0C" w:rsidP="00424C0C">
      <w:pPr>
        <w:spacing w:after="0" w:line="240" w:lineRule="auto"/>
        <w:rPr>
          <w:sz w:val="28"/>
          <w:szCs w:val="28"/>
        </w:rPr>
      </w:pPr>
    </w:p>
    <w:p w:rsidR="00424C0C" w:rsidRPr="00247E74" w:rsidRDefault="00424C0C" w:rsidP="00424C0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463AF" wp14:editId="20D0F8A8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0C" w:rsidRPr="00247E74" w:rsidRDefault="00424C0C" w:rsidP="00424C0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424C0C" w:rsidRPr="00247E74" w:rsidRDefault="00424C0C" w:rsidP="00424C0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24C0C" w:rsidRPr="00247E74" w:rsidRDefault="00424C0C" w:rsidP="00424C0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424C0C" w:rsidRPr="00247E74" w:rsidRDefault="00424C0C" w:rsidP="00424C0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424C0C" w:rsidRPr="00247E74" w:rsidRDefault="00424C0C" w:rsidP="00424C0C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41B33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от </w:t>
      </w:r>
      <w:r w:rsidR="00A41B33" w:rsidRPr="00A41B33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u w:val="single"/>
          <w:lang w:eastAsia="hi-IN" w:bidi="hi-IN"/>
        </w:rPr>
        <w:t xml:space="preserve"> 03.02.2016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</w:t>
      </w:r>
      <w:r w:rsidRPr="00A41B33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 xml:space="preserve">№ </w:t>
      </w:r>
      <w:r w:rsidR="00A41B33" w:rsidRPr="00A41B33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70-1</w:t>
      </w:r>
      <w:r w:rsidR="00A14C10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7</w:t>
      </w:r>
      <w:r w:rsidR="00A41B33" w:rsidRPr="00A41B33">
        <w:rPr>
          <w:rFonts w:ascii="Times New Roman" w:eastAsia="Arial Unicode MS" w:hAnsi="Times New Roman" w:cs="Mangal"/>
          <w:color w:val="000000"/>
          <w:kern w:val="1"/>
          <w:sz w:val="28"/>
          <w:szCs w:val="28"/>
          <w:u w:val="single"/>
          <w:lang w:eastAsia="hi-IN" w:bidi="hi-IN"/>
        </w:rPr>
        <w:t>/03</w:t>
      </w: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494C5C" w:rsidRPr="00424C0C" w:rsidRDefault="00494C5C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4BB" w:rsidRPr="00424C0C" w:rsidRDefault="00A744BB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4BB" w:rsidRPr="00424C0C" w:rsidRDefault="00A744BB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494C5C" w:rsidRPr="00494C5C" w:rsidTr="008659A0">
        <w:trPr>
          <w:trHeight w:val="1096"/>
        </w:trPr>
        <w:tc>
          <w:tcPr>
            <w:tcW w:w="6569" w:type="dxa"/>
          </w:tcPr>
          <w:p w:rsidR="00494C5C" w:rsidRPr="00494C5C" w:rsidRDefault="00494C5C" w:rsidP="00F96E9E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Положения об отделе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</w:tr>
    </w:tbl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статьями 24, 59 Устава Новотитаровского сельского поселения Динского района, рассмотрев Положение об отделе </w:t>
      </w:r>
      <w:r w:rsidR="00F9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отношений 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Новотитаровского сельского поселения Динского района, Совет Новотитаровского сельского поселения Динского района </w:t>
      </w:r>
      <w:r w:rsidR="00F9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</w:t>
      </w:r>
      <w:r w:rsidR="00F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494C5C" w:rsidRP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решение Совета Новотитаровского сельского поселения Динского района от </w:t>
      </w:r>
      <w:r w:rsidR="00516C17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6C17">
        <w:rPr>
          <w:rFonts w:ascii="Times New Roman" w:eastAsia="Times New Roman" w:hAnsi="Times New Roman" w:cs="Times New Roman"/>
          <w:sz w:val="28"/>
          <w:szCs w:val="28"/>
          <w:lang w:eastAsia="ru-RU"/>
        </w:rPr>
        <w:t>48-07/02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407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516C17">
        <w:rPr>
          <w:rFonts w:ascii="Times New Roman" w:hAnsi="Times New Roman" w:cs="Times New Roman"/>
          <w:sz w:val="28"/>
          <w:szCs w:val="28"/>
        </w:rPr>
        <w:t>отделе</w:t>
      </w:r>
      <w:r w:rsidRPr="0081407B">
        <w:rPr>
          <w:rFonts w:ascii="Times New Roman" w:hAnsi="Times New Roman" w:cs="Times New Roman"/>
          <w:sz w:val="28"/>
          <w:szCs w:val="28"/>
        </w:rPr>
        <w:t xml:space="preserve"> </w:t>
      </w:r>
      <w:r w:rsidR="00F96E9E">
        <w:rPr>
          <w:rFonts w:ascii="Times New Roman" w:hAnsi="Times New Roman" w:cs="Times New Roman"/>
          <w:sz w:val="28"/>
          <w:szCs w:val="28"/>
        </w:rPr>
        <w:t xml:space="preserve">земельных и архитектурных отношений </w:t>
      </w:r>
      <w:r w:rsidRPr="0081407B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Новотитаровского сельского поселения.</w:t>
      </w: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решение вступает в силу с момента его подписания.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Pr="000E7780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sectPr w:rsidR="00494C5C" w:rsidRPr="000E7780" w:rsidSect="00424C0C">
      <w:pgSz w:w="11906" w:h="16838" w:code="9"/>
      <w:pgMar w:top="284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9B" w:rsidRDefault="0059109B" w:rsidP="00825669">
      <w:pPr>
        <w:spacing w:after="0" w:line="240" w:lineRule="auto"/>
      </w:pPr>
      <w:r>
        <w:separator/>
      </w:r>
    </w:p>
  </w:endnote>
  <w:endnote w:type="continuationSeparator" w:id="0">
    <w:p w:rsidR="0059109B" w:rsidRDefault="0059109B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9B" w:rsidRDefault="0059109B" w:rsidP="00825669">
      <w:pPr>
        <w:spacing w:after="0" w:line="240" w:lineRule="auto"/>
      </w:pPr>
      <w:r>
        <w:separator/>
      </w:r>
    </w:p>
  </w:footnote>
  <w:footnote w:type="continuationSeparator" w:id="0">
    <w:p w:rsidR="0059109B" w:rsidRDefault="0059109B" w:rsidP="0082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C"/>
    <w:rsid w:val="000E0FCA"/>
    <w:rsid w:val="00131324"/>
    <w:rsid w:val="0014630F"/>
    <w:rsid w:val="00276291"/>
    <w:rsid w:val="00424C0C"/>
    <w:rsid w:val="00494C5C"/>
    <w:rsid w:val="0049599B"/>
    <w:rsid w:val="0050714D"/>
    <w:rsid w:val="00516C17"/>
    <w:rsid w:val="0059109B"/>
    <w:rsid w:val="005B77F8"/>
    <w:rsid w:val="00825669"/>
    <w:rsid w:val="0087715F"/>
    <w:rsid w:val="00A14C10"/>
    <w:rsid w:val="00A331F6"/>
    <w:rsid w:val="00A41B33"/>
    <w:rsid w:val="00A744BB"/>
    <w:rsid w:val="00AD1B4B"/>
    <w:rsid w:val="00E51890"/>
    <w:rsid w:val="00F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Оксана</cp:lastModifiedBy>
  <cp:revision>3</cp:revision>
  <cp:lastPrinted>2016-01-27T06:10:00Z</cp:lastPrinted>
  <dcterms:created xsi:type="dcterms:W3CDTF">2016-02-09T06:00:00Z</dcterms:created>
  <dcterms:modified xsi:type="dcterms:W3CDTF">2016-02-18T12:15:00Z</dcterms:modified>
</cp:coreProperties>
</file>