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1AFD5A61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0D1818">
        <w:rPr>
          <w:rFonts w:ascii="Times New Roman" w:eastAsia="Times New Roman" w:hAnsi="Times New Roman"/>
          <w:sz w:val="28"/>
          <w:szCs w:val="28"/>
          <w:lang w:eastAsia="ar-SA"/>
        </w:rPr>
        <w:t>15.02.2024</w:t>
      </w: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0D1818">
        <w:rPr>
          <w:rFonts w:ascii="Times New Roman" w:eastAsia="Times New Roman" w:hAnsi="Times New Roman"/>
          <w:sz w:val="28"/>
          <w:szCs w:val="28"/>
          <w:lang w:eastAsia="ar-SA"/>
        </w:rPr>
        <w:t>146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1281"/>
      </w:tblGrid>
      <w:tr w:rsidR="004E7D01" w:rsidRPr="002040BC" w14:paraId="1A64B626" w14:textId="77777777" w:rsidTr="00AB2CC6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F132B3"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3ACA32A1" w:rsidR="004E7D01" w:rsidRPr="00912D4C" w:rsidRDefault="00912D4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912D4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361BE0FF" w:rsidR="000B67CB" w:rsidRPr="002040BC" w:rsidRDefault="00912D4C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B2CC6" w:rsidRPr="002040BC" w14:paraId="616F254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F1070" w14:textId="1F976A84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C667E3" w14:textId="2FA5CCCF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Врезка подземного газопровода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r w:rsidR="008C228A" w:rsidRP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225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0,35 Мпа)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C4914" w14:textId="419C3737" w:rsidR="00AB2CC6" w:rsidRPr="002040BC" w:rsidRDefault="00AB2CC6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C6765" w14:textId="20962384" w:rsidR="00AB2CC6" w:rsidRPr="002040BC" w:rsidRDefault="00AB2CC6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DEF" w14:textId="77777777" w:rsidR="00AB2CC6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777372" w14:textId="706F610A" w:rsidR="00AB2CC6" w:rsidRPr="00AB2CC6" w:rsidRDefault="00AB2CC6" w:rsidP="00A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394A9AB" w14:textId="37E8E6C5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93DC303" w14:textId="7CE9EA68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0B5CB3FB" w:rsidR="00690192" w:rsidRPr="002040BC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17028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0696C26D" w:rsidR="00690192" w:rsidRPr="002040BC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1370</w:t>
            </w:r>
            <w:r w:rsidR="006C7EE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E7D01" w:rsidRPr="002040BC" w14:paraId="69A59388" w14:textId="77777777" w:rsidTr="00F132B3"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6BDC2E4A" w:rsidR="004E7D01" w:rsidRPr="002040BC" w:rsidRDefault="002408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B743EA9" w:rsidR="00391251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рокладка трубоп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393AA886" w:rsidR="00391251" w:rsidRPr="002040BC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27C2BF5B" w:rsidR="00391251" w:rsidRPr="002040BC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</w:tr>
      <w:tr w:rsidR="008444EE" w:rsidRPr="002040BC" w14:paraId="53B4ED2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7531D" w14:textId="1E4D8AC9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39AE" w14:textId="54929C07" w:rsidR="008444EE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444EE">
              <w:rPr>
                <w:rFonts w:ascii="Times New Roman" w:hAnsi="Times New Roman"/>
                <w:color w:val="000000"/>
                <w:sz w:val="28"/>
                <w:szCs w:val="28"/>
              </w:rPr>
              <w:t>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DA040" w14:textId="5E07CCD0" w:rsidR="008444EE" w:rsidRPr="002040BC" w:rsidRDefault="008444EE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9A180" w14:textId="48AED515" w:rsidR="008444EE" w:rsidRPr="002040BC" w:rsidRDefault="008444EE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A574DC" w14:textId="763161F7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0C8BB" w14:textId="4113ABC6" w:rsidR="008444EE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793D" w14:textId="1B2846C8" w:rsidR="008444EE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10401</w:t>
            </w:r>
          </w:p>
        </w:tc>
      </w:tr>
      <w:tr w:rsidR="004F3E8A" w:rsidRPr="002040BC" w14:paraId="3E37FEE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24A92" w14:textId="6ABE4C33" w:rsidR="004F3E8A" w:rsidRDefault="004F3E8A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3BA9F" w14:textId="4E167FE1" w:rsidR="004F3E8A" w:rsidRPr="00130AFE" w:rsidRDefault="004F3E8A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B6211" w14:textId="0C01BE2E" w:rsidR="004F3E8A" w:rsidRPr="008444EE" w:rsidRDefault="004F3E8A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E0D34" w14:textId="0E528401" w:rsidR="004F3E8A" w:rsidRPr="008444EE" w:rsidRDefault="004F3E8A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FD545D" w14:textId="0E9ED842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A50C5" w14:textId="5C80CC84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197F5E" w14:textId="5432BD0B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0659C" w:rsidRPr="002040BC" w14:paraId="4CEB65E2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61B811" w14:textId="44B9BE16" w:rsidR="0090659C" w:rsidRDefault="0090659C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F0751" w14:textId="0849AED3" w:rsidR="0090659C" w:rsidRDefault="0090659C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288F88" w14:textId="39D835CF" w:rsidR="0090659C" w:rsidRDefault="0090659C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73DD4" w14:textId="334D9892" w:rsidR="0090659C" w:rsidRDefault="0090659C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BDDA9" w14:textId="0DC49C4A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636899" w14:textId="3F582FC9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</w:t>
            </w:r>
            <w:r w:rsidR="0031772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B08501" w14:textId="6D961474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37FC2" w:rsidRPr="002040BC" w14:paraId="0D64BD6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A35C1F" w14:textId="218821F9" w:rsidR="00137FC2" w:rsidRDefault="00137FC2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1CBEE" w14:textId="20C7761D" w:rsidR="00137FC2" w:rsidRDefault="00137FC2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кровли конторы-лаборатории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07A6" w:rsidRPr="007307A6">
              <w:rPr>
                <w:rFonts w:ascii="Times New Roman" w:hAnsi="Times New Roman"/>
                <w:color w:val="000000"/>
                <w:sz w:val="28"/>
                <w:szCs w:val="28"/>
              </w:rPr>
              <w:t>насосной станции II подъема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водозаборных сооружений ст. Новотитаровской , расположенной в 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250 м к югу от домовладения № 22 по ул 8 марта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>, приобретение материала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C94BEA" w14:textId="7F80E394" w:rsidR="00137FC2" w:rsidRPr="0090659C" w:rsidRDefault="00137FC2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243C5" w14:textId="5C9D8989" w:rsidR="00137FC2" w:rsidRPr="0090659C" w:rsidRDefault="00137FC2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69ECEC1" w14:textId="22B2355F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6EBB6C" w14:textId="6CD9694B" w:rsidR="00137FC2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18FB12" w14:textId="29B646DE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A1884" w:rsidRPr="002040BC" w14:paraId="6CC2D55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2D569" w14:textId="65E8DCEF" w:rsidR="00EA1884" w:rsidRDefault="00EA1884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20D89" w14:textId="7FE544B5" w:rsidR="00EA1884" w:rsidRPr="00137FC2" w:rsidRDefault="00EA1884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новых скважин в 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«Северный»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8E2C4B" w14:textId="2AA83F70" w:rsidR="00EA1884" w:rsidRPr="00137FC2" w:rsidRDefault="00EA1884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605D3" w14:textId="0C845E00" w:rsidR="00EA1884" w:rsidRDefault="00EA1884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5A3B8D" w14:textId="4D16D0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B907F" w14:textId="24C1A87E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35723" w14:textId="7F575D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20D77" w:rsidRPr="002040BC" w14:paraId="2115194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C61ADB" w14:textId="530804AB" w:rsidR="00C20D77" w:rsidRDefault="00C20D7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011E4C" w14:textId="13F29117" w:rsidR="00C20D77" w:rsidRDefault="00760593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Ограждение водозабора по ул. 50 лет Победы,83 ст. Новотитаровская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F4222C" w14:textId="7B2405E3" w:rsidR="00C20D77" w:rsidRDefault="00760593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FE6A6" w14:textId="5BB0C2D0" w:rsidR="00C20D77" w:rsidRDefault="00760593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D04119" w14:textId="272E9415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5E5145" w14:textId="40F3C065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0A135" w14:textId="4054F4A1" w:rsidR="00C20D77" w:rsidRDefault="00760593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2D4379" w:rsidRPr="002040BC" w14:paraId="03A7C14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594041ED" w:rsidR="002D4379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29756,2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F132B3"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F132B3"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66E2D671" w14:textId="77777777" w:rsidTr="00F132B3"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3D290" w14:textId="1478AEF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1E7E2" w14:textId="2DB2A75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объекта «В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098F76" w14:textId="2E7067E0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6AD9" w14:textId="7E4B22AE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FCDD85" w14:textId="0756331B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B3D98" w14:textId="3DF39DB1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28268,3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069084" w14:textId="5DDF6715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1976755A" w14:textId="77777777" w:rsidTr="00F132B3"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5808BD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3E391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E389E" w14:textId="77777777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F0AD8" w14:textId="27464C9C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FEDA3" w14:textId="10F33906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C7915" w14:textId="4ECCE6B8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DDF91" w14:textId="5E826A8B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0512E20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44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0DC8B778" w:rsidR="00D8652A" w:rsidRPr="002040BC" w:rsidRDefault="006C7EE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3845</w:t>
            </w:r>
          </w:p>
        </w:tc>
      </w:tr>
      <w:tr w:rsidR="0030082A" w:rsidRPr="002040BC" w14:paraId="5479B23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68578AE6" w:rsidR="0030082A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5451D283" w:rsidR="0030082A" w:rsidRPr="002040BC" w:rsidRDefault="006C7EE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1304</w:t>
            </w:r>
          </w:p>
        </w:tc>
      </w:tr>
      <w:tr w:rsidR="0030082A" w:rsidRPr="002040BC" w14:paraId="534A117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CD59E0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D26A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26A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приобретение материалов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6498E783" w:rsidR="0030082A" w:rsidRPr="002040BC" w:rsidRDefault="00B714F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631.4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E5FCBCC" w:rsidR="0030082A" w:rsidRPr="002040BC" w:rsidRDefault="00EC1B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30082A" w:rsidRPr="002040BC" w14:paraId="1583FB4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253B9FB1" w:rsidR="008E2F50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5E51131A" w:rsidR="008E2F50" w:rsidRPr="002040BC" w:rsidRDefault="00F132B3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C1B9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C7E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B146D" w:rsidRPr="002040BC" w14:paraId="596C99B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B6661" w:rsidRPr="002040BC" w14:paraId="7AFF6F9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73EFD" w14:textId="320D7FF1" w:rsidR="00DB6661" w:rsidRDefault="00DB6661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8659F" w14:textId="2B261594" w:rsidR="00DB6661" w:rsidRDefault="00DB6661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F6C63" w14:textId="3CAD0006" w:rsidR="00DB6661" w:rsidRPr="00FF32A2" w:rsidRDefault="00DB6661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DF3E6" w14:textId="4E10CF79" w:rsidR="00DB6661" w:rsidRPr="00FF32A2" w:rsidRDefault="00DB6661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E2818A" w14:textId="75F4299F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073CF" w14:textId="6213E97D" w:rsidR="00DB6661" w:rsidRDefault="00DB666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79C9A" w14:textId="30F13F92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E18F7" w:rsidRPr="002040BC" w14:paraId="52AC67F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BE875C" w14:textId="2B517CF2" w:rsidR="000E18F7" w:rsidRDefault="000E18F7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5B8520" w14:textId="6C7A0D1D" w:rsidR="000E18F7" w:rsidRDefault="000E18F7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0EF903" w14:textId="5498B6BF" w:rsidR="000E18F7" w:rsidRPr="00DB6661" w:rsidRDefault="000E18F7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73C082" w14:textId="43C1A395" w:rsidR="000E18F7" w:rsidRPr="00DB6661" w:rsidRDefault="000E18F7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CFB97" w14:textId="76AD6860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3CAAD2" w14:textId="2C4CBCC0" w:rsidR="000E18F7" w:rsidRDefault="00B714F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838.3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20166" w14:textId="758A19EA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F132B3"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6FD623DD" w:rsidR="0078096E" w:rsidRPr="002040BC" w:rsidRDefault="00F62105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52634,2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73163A00" w:rsidR="000B67CB" w:rsidRPr="002040BC" w:rsidRDefault="006C7EE2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20546</w:t>
            </w:r>
          </w:p>
        </w:tc>
      </w:tr>
    </w:tbl>
    <w:p w14:paraId="5194DBA9" w14:textId="77777777" w:rsidR="00760593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A6CAA7" w14:textId="77777777" w:rsidR="00760593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8032C" w14:textId="25B969C5" w:rsidR="002B0752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14:paraId="5ABC63DB" w14:textId="6661AC47" w:rsidR="00DB6661" w:rsidRDefault="0076059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B6661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6661">
        <w:rPr>
          <w:rFonts w:ascii="Times New Roman" w:hAnsi="Times New Roman"/>
          <w:color w:val="000000"/>
          <w:sz w:val="28"/>
          <w:szCs w:val="28"/>
        </w:rPr>
        <w:t xml:space="preserve"> отдела ЖКХ, транспорта, </w:t>
      </w:r>
    </w:p>
    <w:p w14:paraId="25B33294" w14:textId="10249735" w:rsidR="00DB6661" w:rsidRPr="002040BC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бизнеса                                                            </w:t>
      </w:r>
      <w:r w:rsidR="00760593">
        <w:rPr>
          <w:rFonts w:ascii="Times New Roman" w:hAnsi="Times New Roman"/>
          <w:color w:val="000000"/>
          <w:sz w:val="28"/>
          <w:szCs w:val="28"/>
        </w:rPr>
        <w:t xml:space="preserve">С.П. Васильченко </w:t>
      </w:r>
    </w:p>
    <w:sectPr w:rsidR="00DB6661" w:rsidRPr="002040BC" w:rsidSect="00AB2CC6">
      <w:headerReference w:type="default" r:id="rId7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AE58B" w14:textId="77777777" w:rsidR="004C31B6" w:rsidRDefault="004C31B6" w:rsidP="00B122E4">
      <w:pPr>
        <w:spacing w:after="0" w:line="240" w:lineRule="auto"/>
      </w:pPr>
      <w:r>
        <w:separator/>
      </w:r>
    </w:p>
  </w:endnote>
  <w:endnote w:type="continuationSeparator" w:id="0">
    <w:p w14:paraId="298FF965" w14:textId="77777777" w:rsidR="004C31B6" w:rsidRDefault="004C31B6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BC2F4" w14:textId="77777777" w:rsidR="004C31B6" w:rsidRDefault="004C31B6" w:rsidP="00B122E4">
      <w:pPr>
        <w:spacing w:after="0" w:line="240" w:lineRule="auto"/>
      </w:pPr>
      <w:r>
        <w:separator/>
      </w:r>
    </w:p>
  </w:footnote>
  <w:footnote w:type="continuationSeparator" w:id="0">
    <w:p w14:paraId="6C188011" w14:textId="77777777" w:rsidR="004C31B6" w:rsidRDefault="004C31B6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64465"/>
    <w:rsid w:val="000B67CB"/>
    <w:rsid w:val="000B7A2F"/>
    <w:rsid w:val="000D1818"/>
    <w:rsid w:val="000E18F7"/>
    <w:rsid w:val="000E660C"/>
    <w:rsid w:val="0012151C"/>
    <w:rsid w:val="00130AFE"/>
    <w:rsid w:val="00137FC2"/>
    <w:rsid w:val="00163D17"/>
    <w:rsid w:val="00194604"/>
    <w:rsid w:val="001B0E5C"/>
    <w:rsid w:val="001F538B"/>
    <w:rsid w:val="002040BC"/>
    <w:rsid w:val="0023640F"/>
    <w:rsid w:val="00240846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1772D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D5445"/>
    <w:rsid w:val="004E3509"/>
    <w:rsid w:val="004E7D01"/>
    <w:rsid w:val="004F3E8A"/>
    <w:rsid w:val="00572647"/>
    <w:rsid w:val="00615F41"/>
    <w:rsid w:val="00617FED"/>
    <w:rsid w:val="00666D16"/>
    <w:rsid w:val="00674063"/>
    <w:rsid w:val="00690192"/>
    <w:rsid w:val="006A50F8"/>
    <w:rsid w:val="006B2478"/>
    <w:rsid w:val="006C0C12"/>
    <w:rsid w:val="006C7EE2"/>
    <w:rsid w:val="00700900"/>
    <w:rsid w:val="007058B3"/>
    <w:rsid w:val="00717E2F"/>
    <w:rsid w:val="007307A6"/>
    <w:rsid w:val="00760593"/>
    <w:rsid w:val="0078096E"/>
    <w:rsid w:val="007903D9"/>
    <w:rsid w:val="00797869"/>
    <w:rsid w:val="007B2995"/>
    <w:rsid w:val="007F1F9E"/>
    <w:rsid w:val="00830989"/>
    <w:rsid w:val="008444EE"/>
    <w:rsid w:val="00867E41"/>
    <w:rsid w:val="008C228A"/>
    <w:rsid w:val="008E2F50"/>
    <w:rsid w:val="0090659C"/>
    <w:rsid w:val="00912D4C"/>
    <w:rsid w:val="009175FA"/>
    <w:rsid w:val="00935396"/>
    <w:rsid w:val="00947B02"/>
    <w:rsid w:val="009A7270"/>
    <w:rsid w:val="009C108D"/>
    <w:rsid w:val="009E79FA"/>
    <w:rsid w:val="009F2591"/>
    <w:rsid w:val="00A008AB"/>
    <w:rsid w:val="00A14753"/>
    <w:rsid w:val="00A4163E"/>
    <w:rsid w:val="00A96046"/>
    <w:rsid w:val="00AB2CC6"/>
    <w:rsid w:val="00AB3185"/>
    <w:rsid w:val="00AC1B78"/>
    <w:rsid w:val="00AD0A4E"/>
    <w:rsid w:val="00B122E4"/>
    <w:rsid w:val="00B43920"/>
    <w:rsid w:val="00B64C68"/>
    <w:rsid w:val="00B714F1"/>
    <w:rsid w:val="00B957CB"/>
    <w:rsid w:val="00C20D77"/>
    <w:rsid w:val="00C2796A"/>
    <w:rsid w:val="00CA4E9D"/>
    <w:rsid w:val="00CC77A2"/>
    <w:rsid w:val="00CD399D"/>
    <w:rsid w:val="00D26A15"/>
    <w:rsid w:val="00D36891"/>
    <w:rsid w:val="00D56F53"/>
    <w:rsid w:val="00D67A2B"/>
    <w:rsid w:val="00D738D4"/>
    <w:rsid w:val="00D74526"/>
    <w:rsid w:val="00D8652A"/>
    <w:rsid w:val="00DA7AC9"/>
    <w:rsid w:val="00DB6661"/>
    <w:rsid w:val="00DC1D2B"/>
    <w:rsid w:val="00DD00B3"/>
    <w:rsid w:val="00DF78C7"/>
    <w:rsid w:val="00DF7BF5"/>
    <w:rsid w:val="00E01EF2"/>
    <w:rsid w:val="00E51F0D"/>
    <w:rsid w:val="00E52321"/>
    <w:rsid w:val="00E967F8"/>
    <w:rsid w:val="00EA1884"/>
    <w:rsid w:val="00EB146D"/>
    <w:rsid w:val="00EC1B9C"/>
    <w:rsid w:val="00EE5E18"/>
    <w:rsid w:val="00F01E24"/>
    <w:rsid w:val="00F06096"/>
    <w:rsid w:val="00F132B3"/>
    <w:rsid w:val="00F41F44"/>
    <w:rsid w:val="00F452B6"/>
    <w:rsid w:val="00F62105"/>
    <w:rsid w:val="00F9707E"/>
    <w:rsid w:val="00FD01DB"/>
    <w:rsid w:val="00FE5205"/>
    <w:rsid w:val="00FE58B6"/>
    <w:rsid w:val="00FF1619"/>
    <w:rsid w:val="00FF32A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429B-4547-45D6-BD13-1457152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PC</cp:lastModifiedBy>
  <cp:revision>26</cp:revision>
  <cp:lastPrinted>2024-02-14T08:33:00Z</cp:lastPrinted>
  <dcterms:created xsi:type="dcterms:W3CDTF">2023-04-10T12:14:00Z</dcterms:created>
  <dcterms:modified xsi:type="dcterms:W3CDTF">2024-02-19T10:43:00Z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