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1 </w:t>
      </w:r>
      <w:r w:rsidR="004F5FC1">
        <w:rPr>
          <w:b w:val="0"/>
          <w:sz w:val="28"/>
          <w:szCs w:val="28"/>
        </w:rPr>
        <w:t>полугодие</w:t>
      </w:r>
      <w:r w:rsidRPr="00500B05">
        <w:rPr>
          <w:b w:val="0"/>
          <w:sz w:val="28"/>
          <w:szCs w:val="28"/>
        </w:rPr>
        <w:t xml:space="preserve"> 20</w:t>
      </w:r>
      <w:r w:rsidR="00A801AB">
        <w:rPr>
          <w:b w:val="0"/>
          <w:sz w:val="28"/>
          <w:szCs w:val="28"/>
        </w:rPr>
        <w:t>2</w:t>
      </w:r>
      <w:r w:rsidR="00AB0772">
        <w:rPr>
          <w:b w:val="0"/>
          <w:sz w:val="28"/>
          <w:szCs w:val="28"/>
        </w:rPr>
        <w:t>2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2748A6" w:rsidRDefault="002748A6" w:rsidP="002748A6">
      <w:pPr>
        <w:ind w:left="4678" w:hanging="142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от 14.07.2022 г.  № 571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  <w:bookmarkStart w:id="0" w:name="_GoBack"/>
      <w:bookmarkEnd w:id="0"/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1 </w:t>
      </w:r>
      <w:r w:rsidR="004F5FC1">
        <w:rPr>
          <w:b/>
          <w:sz w:val="28"/>
          <w:szCs w:val="28"/>
        </w:rPr>
        <w:t>полугодие</w:t>
      </w:r>
      <w:r w:rsidRPr="00500B05">
        <w:rPr>
          <w:b/>
          <w:sz w:val="28"/>
          <w:szCs w:val="28"/>
        </w:rPr>
        <w:t xml:space="preserve"> 20</w:t>
      </w:r>
      <w:r w:rsidR="00A801AB">
        <w:rPr>
          <w:b/>
          <w:sz w:val="28"/>
          <w:szCs w:val="28"/>
        </w:rPr>
        <w:t>2</w:t>
      </w:r>
      <w:r w:rsidR="00AB0772">
        <w:rPr>
          <w:b/>
          <w:sz w:val="28"/>
          <w:szCs w:val="28"/>
        </w:rPr>
        <w:t>2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1C5276" w:rsidRDefault="001C5276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tbl>
      <w:tblPr>
        <w:tblW w:w="10080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2"/>
        <w:gridCol w:w="1417"/>
        <w:gridCol w:w="709"/>
        <w:gridCol w:w="1276"/>
        <w:gridCol w:w="1276"/>
        <w:gridCol w:w="850"/>
      </w:tblGrid>
      <w:tr w:rsidR="008656EE" w:rsidRPr="008441EB" w:rsidTr="008656EE">
        <w:trPr>
          <w:trHeight w:val="144"/>
          <w:tblHeader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ind w:left="5" w:right="5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8441EB">
              <w:rPr>
                <w:b/>
                <w:bCs/>
                <w:sz w:val="21"/>
                <w:szCs w:val="21"/>
              </w:rPr>
              <w:t>Утверждено в бюджете на 202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8441EB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EE" w:rsidRPr="00DF2454" w:rsidRDefault="008656EE" w:rsidP="00AB07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Исполнено за 1 полугодие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F245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EE" w:rsidRPr="00DF2454" w:rsidRDefault="008656EE" w:rsidP="00AB077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F2454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8656EE" w:rsidRPr="008441EB" w:rsidTr="008656EE">
        <w:trPr>
          <w:trHeight w:val="186"/>
          <w:tblHeader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ind w:left="5" w:right="5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EE" w:rsidRPr="00DF2454" w:rsidRDefault="008656EE" w:rsidP="00AB077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EE" w:rsidRPr="00DF2454" w:rsidRDefault="008656EE" w:rsidP="00AB077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1 121,3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19 277,3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7 348,9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38,12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19 277,3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7 348,9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38,12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14 917,9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5 884,2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3 859,4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1 329,4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135,3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Административные комиссии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12,4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707,4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13F29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13F29" w:rsidRDefault="008656EE" w:rsidP="00AB0772">
            <w:pPr>
              <w:snapToGrid w:val="0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8656EE" w:rsidRPr="00813F29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8656EE" w:rsidRPr="00813F29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13F29" w:rsidRDefault="008656EE" w:rsidP="00AB0772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9 510,9</w:t>
            </w:r>
          </w:p>
        </w:tc>
        <w:tc>
          <w:tcPr>
            <w:tcW w:w="1276" w:type="dxa"/>
          </w:tcPr>
          <w:p w:rsidR="008656EE" w:rsidRPr="00813F29" w:rsidRDefault="008656EE" w:rsidP="00AB0772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3 786,6</w:t>
            </w:r>
          </w:p>
        </w:tc>
        <w:tc>
          <w:tcPr>
            <w:tcW w:w="850" w:type="dxa"/>
          </w:tcPr>
          <w:p w:rsidR="008656EE" w:rsidRPr="00813F29" w:rsidRDefault="008656EE" w:rsidP="00AB0772">
            <w:pPr>
              <w:jc w:val="right"/>
              <w:rPr>
                <w:sz w:val="21"/>
                <w:szCs w:val="21"/>
              </w:rPr>
            </w:pPr>
            <w:r w:rsidRPr="00813F29">
              <w:rPr>
                <w:sz w:val="21"/>
                <w:szCs w:val="21"/>
              </w:rPr>
              <w:t>39,81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3 105,7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1 338,9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43,11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3 105,7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1 338,9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43,11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2 626,9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1 074,2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40,89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264,7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55,45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5 393,5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2 351,2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43,59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5 393,5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2 351,2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43,59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4 297,4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1 829,7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42,57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1 068,2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27,9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30,46 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«О проведении работ по закладке новых похозяйственных книг и по уточнению записей в похозяйственных книгах»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закладке новых похозяйственных книг и по уточнению записей в похозяйственных книгах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05 1 00 09990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477,5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186,0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5,50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 xml:space="preserve">Осуществление первичного воинского учета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1 476,3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636,8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43,14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14,48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Муниципальная программа </w:t>
            </w:r>
            <w:r w:rsidRPr="008441EB">
              <w:rPr>
                <w:sz w:val="21"/>
                <w:szCs w:val="21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33 764,9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15 095,6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44,71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16 530,0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16 530,0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16 530,0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3 538,6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21,41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bCs/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8 350,8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2 672,9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32,01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09 3 R1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Приведение в нормативное состояние улично-дорожной сети городских агломераций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09 3 R1 </w:t>
            </w:r>
            <w:r w:rsidRPr="008441EB">
              <w:rPr>
                <w:bCs/>
                <w:sz w:val="21"/>
                <w:szCs w:val="21"/>
                <w:lang w:val="en-US"/>
              </w:rPr>
              <w:t>S</w:t>
            </w:r>
            <w:r w:rsidRPr="008441EB">
              <w:rPr>
                <w:bCs/>
                <w:sz w:val="21"/>
                <w:szCs w:val="21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 xml:space="preserve">09 3 R1 </w:t>
            </w:r>
            <w:r w:rsidRPr="008441EB">
              <w:rPr>
                <w:bCs/>
                <w:sz w:val="21"/>
                <w:szCs w:val="21"/>
                <w:lang w:val="en-US"/>
              </w:rPr>
              <w:t>S</w:t>
            </w:r>
            <w:r w:rsidRPr="008441EB">
              <w:rPr>
                <w:bCs/>
                <w:sz w:val="21"/>
                <w:szCs w:val="21"/>
              </w:rPr>
              <w:t>3930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8 884,1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8 884,1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27 887,6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4 497,1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16,13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газоснабжения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3 286,8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17,39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3 286,8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17,39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2 110,0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481,5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1 176,8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7,65</w:t>
            </w:r>
          </w:p>
        </w:tc>
      </w:tr>
      <w:tr w:rsidR="008656EE" w:rsidRPr="00A376A2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A376A2" w:rsidRDefault="008656EE" w:rsidP="00AB0772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Мероприятия по организации водоснабжения</w:t>
            </w:r>
          </w:p>
        </w:tc>
        <w:tc>
          <w:tcPr>
            <w:tcW w:w="1417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19 370,8</w:t>
            </w:r>
          </w:p>
        </w:tc>
        <w:tc>
          <w:tcPr>
            <w:tcW w:w="1276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1 425,9</w:t>
            </w:r>
          </w:p>
        </w:tc>
        <w:tc>
          <w:tcPr>
            <w:tcW w:w="850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7,36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11 991,6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1 425,9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9 991,6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1 425,9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14,27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 обеспечению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(Водоснабжение микрорайона «Северный» ст.Новотитаровской - проект)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</w:t>
            </w:r>
            <w:r w:rsidRPr="008441EB">
              <w:rPr>
                <w:sz w:val="21"/>
                <w:szCs w:val="21"/>
                <w:lang w:val="en-US"/>
              </w:rPr>
              <w:t xml:space="preserve"> S</w:t>
            </w:r>
            <w:r w:rsidRPr="008441EB">
              <w:rPr>
                <w:sz w:val="21"/>
                <w:szCs w:val="21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7 379,2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10 3 00</w:t>
            </w:r>
            <w:r w:rsidRPr="008441EB">
              <w:rPr>
                <w:sz w:val="21"/>
                <w:szCs w:val="21"/>
                <w:lang w:val="en-US"/>
              </w:rPr>
              <w:t xml:space="preserve"> S</w:t>
            </w:r>
            <w:r w:rsidRPr="008441EB">
              <w:rPr>
                <w:sz w:val="21"/>
                <w:szCs w:val="21"/>
              </w:rPr>
              <w:t xml:space="preserve">2640 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7 379,2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водоотведения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5 230,0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47,80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3 126,3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2 499,7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79,96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10 4 00 09990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2 103,7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A376A2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A376A2" w:rsidRDefault="008656EE" w:rsidP="00AB0772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 xml:space="preserve">55 763,8 </w:t>
            </w:r>
          </w:p>
        </w:tc>
        <w:tc>
          <w:tcPr>
            <w:tcW w:w="1276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13 523,6</w:t>
            </w:r>
          </w:p>
        </w:tc>
        <w:tc>
          <w:tcPr>
            <w:tcW w:w="850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24,25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43 800,1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7 113,5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энергосбережению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55,55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10 300,0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6 277,3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60,94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1 000,0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345,0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132,8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38,49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11 4 00 60390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318,7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A376A2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A376A2" w:rsidRDefault="008656EE" w:rsidP="00AB0772">
            <w:pPr>
              <w:snapToGrid w:val="0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30 220,0</w:t>
            </w:r>
          </w:p>
        </w:tc>
        <w:tc>
          <w:tcPr>
            <w:tcW w:w="1276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11 679,6</w:t>
            </w:r>
          </w:p>
        </w:tc>
        <w:tc>
          <w:tcPr>
            <w:tcW w:w="850" w:type="dxa"/>
          </w:tcPr>
          <w:p w:rsidR="008656EE" w:rsidRPr="00A376A2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A376A2">
              <w:rPr>
                <w:sz w:val="21"/>
                <w:szCs w:val="21"/>
              </w:rPr>
              <w:t>38,64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 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26,18</w:t>
            </w:r>
          </w:p>
        </w:tc>
      </w:tr>
      <w:tr w:rsidR="008656EE" w:rsidRPr="003150EA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3150EA" w:rsidRDefault="008656EE" w:rsidP="00AB0772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Благоустройство общественных территорий</w:t>
            </w:r>
          </w:p>
        </w:tc>
        <w:tc>
          <w:tcPr>
            <w:tcW w:w="1417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14 2 00 00000</w:t>
            </w:r>
          </w:p>
        </w:tc>
        <w:tc>
          <w:tcPr>
            <w:tcW w:w="709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29 720,0</w:t>
            </w:r>
          </w:p>
        </w:tc>
        <w:tc>
          <w:tcPr>
            <w:tcW w:w="1276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11 548,7</w:t>
            </w:r>
          </w:p>
        </w:tc>
        <w:tc>
          <w:tcPr>
            <w:tcW w:w="850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38,85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2 566,5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2 566,5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27,84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14 2 </w:t>
            </w:r>
            <w:r w:rsidRPr="008441EB">
              <w:rPr>
                <w:sz w:val="21"/>
                <w:szCs w:val="21"/>
                <w:lang w:val="en-US"/>
              </w:rPr>
              <w:t>F2</w:t>
            </w:r>
            <w:r w:rsidRPr="008441EB">
              <w:rPr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20 500,0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 благоустройству общественной территории (по ул.Таманской в ст.Новотитаровской, "Сквер Таманский"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  <w:lang w:val="en-US"/>
              </w:rPr>
              <w:t>2</w:t>
            </w:r>
            <w:r w:rsidRPr="008441EB">
              <w:rPr>
                <w:sz w:val="21"/>
                <w:szCs w:val="21"/>
              </w:rPr>
              <w:t>0</w:t>
            </w:r>
            <w:r w:rsidRPr="008441EB">
              <w:rPr>
                <w:sz w:val="21"/>
                <w:szCs w:val="21"/>
                <w:lang w:val="en-US"/>
              </w:rPr>
              <w:t> </w:t>
            </w:r>
            <w:r w:rsidRPr="008441EB">
              <w:rPr>
                <w:sz w:val="21"/>
                <w:szCs w:val="21"/>
              </w:rPr>
              <w:t>500,0</w:t>
            </w:r>
          </w:p>
        </w:tc>
        <w:tc>
          <w:tcPr>
            <w:tcW w:w="1276" w:type="dxa"/>
          </w:tcPr>
          <w:p w:rsidR="008656EE" w:rsidRPr="009F3081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656EE" w:rsidRPr="009F3081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14 2 F2 55550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  <w:lang w:val="en-US"/>
              </w:rPr>
            </w:pPr>
            <w:r w:rsidRPr="008441EB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20 500,0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8 982,2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43,82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  <w:vAlign w:val="bottom"/>
          </w:tcPr>
          <w:p w:rsidR="008656EE" w:rsidRPr="008441EB" w:rsidRDefault="008656EE" w:rsidP="00AB0772">
            <w:pPr>
              <w:pStyle w:val="a1"/>
              <w:shd w:val="clear" w:color="auto" w:fill="FFFFFF"/>
              <w:snapToGrid w:val="0"/>
              <w:jc w:val="both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«Молодежь»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07 1 00 09990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shd w:val="clear" w:color="auto" w:fill="FFFFFF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450,0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160,7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35,72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14 507,5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8 018,3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55,27</w:t>
            </w:r>
          </w:p>
        </w:tc>
      </w:tr>
      <w:tr w:rsidR="008656EE" w:rsidRPr="003150EA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3150EA" w:rsidRDefault="008656EE" w:rsidP="00AB0772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10 832,5</w:t>
            </w:r>
          </w:p>
        </w:tc>
        <w:tc>
          <w:tcPr>
            <w:tcW w:w="1276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6 160,4</w:t>
            </w:r>
          </w:p>
        </w:tc>
        <w:tc>
          <w:tcPr>
            <w:tcW w:w="850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56,86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9 356,3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4 684,2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9 356,3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4 684,2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06 1 00 11390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 на иные цели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441EB">
              <w:rPr>
                <w:sz w:val="21"/>
                <w:szCs w:val="21"/>
              </w:rPr>
              <w:t>461,2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1 461,2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06 1 00 00990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Pr="008441EB">
              <w:rPr>
                <w:sz w:val="21"/>
                <w:szCs w:val="21"/>
              </w:rPr>
              <w:t>461,2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1 461,2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8656EE" w:rsidRPr="003150EA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3150EA" w:rsidRDefault="008656EE" w:rsidP="00AB0772">
            <w:pPr>
              <w:snapToGrid w:val="0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06 2 00 00000</w:t>
            </w:r>
          </w:p>
        </w:tc>
        <w:tc>
          <w:tcPr>
            <w:tcW w:w="709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3 675,0</w:t>
            </w:r>
          </w:p>
        </w:tc>
        <w:tc>
          <w:tcPr>
            <w:tcW w:w="1276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1 857,9</w:t>
            </w:r>
          </w:p>
        </w:tc>
        <w:tc>
          <w:tcPr>
            <w:tcW w:w="850" w:type="dxa"/>
          </w:tcPr>
          <w:p w:rsidR="008656EE" w:rsidRPr="003150EA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3150EA">
              <w:rPr>
                <w:sz w:val="21"/>
                <w:szCs w:val="21"/>
              </w:rPr>
              <w:t>50,55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3 660,0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1 842,9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3 660,0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1 842,9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50,35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788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06 2 00 11390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ind w:right="-55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Социальная поддержка населения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227,0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41,68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227,0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41,68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227,0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41,68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544,6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227,0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41,68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2,5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41,67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39,46</w:t>
            </w:r>
          </w:p>
        </w:tc>
      </w:tr>
      <w:tr w:rsidR="008656EE" w:rsidRPr="008441EB" w:rsidTr="008656EE">
        <w:trPr>
          <w:trHeight w:val="336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 w:rsidRPr="008441EB">
              <w:rPr>
                <w:bCs/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08 1 00 00590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5 755,0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2 271,0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39,46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6 240,9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Строительство многофункциональной спортивной площадки вдоль ул.Ейское шоссе в ст.Новотитаровской Динского района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08 2 00 </w:t>
            </w:r>
            <w:r w:rsidRPr="008441EB">
              <w:rPr>
                <w:sz w:val="21"/>
                <w:szCs w:val="21"/>
                <w:lang w:val="en-US"/>
              </w:rPr>
              <w:t>S</w:t>
            </w:r>
            <w:r w:rsidRPr="008441EB">
              <w:rPr>
                <w:sz w:val="21"/>
                <w:szCs w:val="21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5 240,9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 xml:space="preserve">08 2 00 </w:t>
            </w:r>
            <w:r w:rsidRPr="008441EB">
              <w:rPr>
                <w:sz w:val="21"/>
                <w:szCs w:val="21"/>
                <w:lang w:val="en-US"/>
              </w:rPr>
              <w:t>S</w:t>
            </w:r>
            <w:r w:rsidRPr="008441EB">
              <w:rPr>
                <w:sz w:val="21"/>
                <w:szCs w:val="21"/>
              </w:rPr>
              <w:t>1100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5 240,9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Отдельные мероприятия по строительству многофункциональной спортивной площадки вдоль ул.Ейское шоссе в ст.Новотитаровской Динского района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08 2 00 09990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1 000,0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  <w:tr w:rsidR="008656EE" w:rsidRPr="008441EB" w:rsidTr="008656EE">
        <w:trPr>
          <w:trHeight w:val="144"/>
        </w:trPr>
        <w:tc>
          <w:tcPr>
            <w:tcW w:w="4552" w:type="dxa"/>
            <w:shd w:val="clear" w:color="auto" w:fill="auto"/>
          </w:tcPr>
          <w:p w:rsidR="008656EE" w:rsidRPr="008441EB" w:rsidRDefault="008656EE" w:rsidP="00AB0772">
            <w:pPr>
              <w:snapToGrid w:val="0"/>
              <w:rPr>
                <w:sz w:val="21"/>
                <w:szCs w:val="21"/>
                <w:shd w:val="clear" w:color="auto" w:fill="FFFFFF"/>
              </w:rPr>
            </w:pPr>
            <w:r w:rsidRPr="008441EB">
              <w:rPr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 w:rsidRPr="008441EB">
              <w:rPr>
                <w:sz w:val="21"/>
                <w:szCs w:val="21"/>
              </w:rPr>
              <w:t>220,0</w:t>
            </w:r>
          </w:p>
        </w:tc>
        <w:tc>
          <w:tcPr>
            <w:tcW w:w="1276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850" w:type="dxa"/>
          </w:tcPr>
          <w:p w:rsidR="008656EE" w:rsidRPr="008441EB" w:rsidRDefault="008656EE" w:rsidP="00AB0772">
            <w:pPr>
              <w:pStyle w:val="a6"/>
              <w:snapToGri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7,3</w:t>
            </w:r>
          </w:p>
        </w:tc>
      </w:tr>
    </w:tbl>
    <w:p w:rsidR="008B1775" w:rsidRDefault="008B1775" w:rsidP="00815202">
      <w:pPr>
        <w:ind w:left="-426"/>
        <w:rPr>
          <w:sz w:val="28"/>
          <w:szCs w:val="28"/>
        </w:rPr>
      </w:pPr>
    </w:p>
    <w:p w:rsidR="00A801AB" w:rsidRDefault="00A801AB" w:rsidP="00815202">
      <w:pPr>
        <w:ind w:left="-426"/>
        <w:rPr>
          <w:sz w:val="28"/>
          <w:szCs w:val="28"/>
        </w:rPr>
      </w:pPr>
    </w:p>
    <w:p w:rsidR="001C5276" w:rsidRDefault="001C5276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BF" w:rsidRDefault="00F34ABF" w:rsidP="008B1775">
      <w:r>
        <w:separator/>
      </w:r>
    </w:p>
  </w:endnote>
  <w:endnote w:type="continuationSeparator" w:id="0">
    <w:p w:rsidR="00F34ABF" w:rsidRDefault="00F34ABF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BF" w:rsidRDefault="00F34ABF" w:rsidP="008B1775">
      <w:r>
        <w:separator/>
      </w:r>
    </w:p>
  </w:footnote>
  <w:footnote w:type="continuationSeparator" w:id="0">
    <w:p w:rsidR="00F34ABF" w:rsidRDefault="00F34ABF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AB0772" w:rsidRDefault="00AB077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B0772" w:rsidRDefault="00AB077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A151F"/>
    <w:rsid w:val="000C2009"/>
    <w:rsid w:val="000D6040"/>
    <w:rsid w:val="000F6C85"/>
    <w:rsid w:val="00105574"/>
    <w:rsid w:val="001135C5"/>
    <w:rsid w:val="001B6410"/>
    <w:rsid w:val="001C5276"/>
    <w:rsid w:val="002748A6"/>
    <w:rsid w:val="003D0B0B"/>
    <w:rsid w:val="004239EA"/>
    <w:rsid w:val="00454355"/>
    <w:rsid w:val="00491195"/>
    <w:rsid w:val="004F5FC1"/>
    <w:rsid w:val="00500B05"/>
    <w:rsid w:val="0072323E"/>
    <w:rsid w:val="00727B73"/>
    <w:rsid w:val="00735C57"/>
    <w:rsid w:val="00743A2D"/>
    <w:rsid w:val="007F2C0A"/>
    <w:rsid w:val="00815202"/>
    <w:rsid w:val="008656EE"/>
    <w:rsid w:val="008B1775"/>
    <w:rsid w:val="008E288A"/>
    <w:rsid w:val="00A10C98"/>
    <w:rsid w:val="00A801AB"/>
    <w:rsid w:val="00A87041"/>
    <w:rsid w:val="00AB0772"/>
    <w:rsid w:val="00AD509F"/>
    <w:rsid w:val="00B11EB7"/>
    <w:rsid w:val="00B617F8"/>
    <w:rsid w:val="00B70BA4"/>
    <w:rsid w:val="00C03FCF"/>
    <w:rsid w:val="00C0473D"/>
    <w:rsid w:val="00D31A84"/>
    <w:rsid w:val="00D56AA4"/>
    <w:rsid w:val="00D826FE"/>
    <w:rsid w:val="00DC40FC"/>
    <w:rsid w:val="00E15217"/>
    <w:rsid w:val="00E524B8"/>
    <w:rsid w:val="00EC59C1"/>
    <w:rsid w:val="00F2030E"/>
    <w:rsid w:val="00F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29</cp:revision>
  <cp:lastPrinted>2021-07-13T06:23:00Z</cp:lastPrinted>
  <dcterms:created xsi:type="dcterms:W3CDTF">2016-04-28T11:34:00Z</dcterms:created>
  <dcterms:modified xsi:type="dcterms:W3CDTF">2022-07-14T06:42:00Z</dcterms:modified>
</cp:coreProperties>
</file>