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18" w:rsidRDefault="00087B0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3C6A">
        <w:rPr>
          <w:sz w:val="28"/>
          <w:szCs w:val="28"/>
        </w:rPr>
        <w:t>21.08.</w:t>
      </w:r>
      <w:r>
        <w:rPr>
          <w:sz w:val="28"/>
          <w:szCs w:val="28"/>
        </w:rPr>
        <w:t>201</w:t>
      </w:r>
      <w:r w:rsidR="0070101D">
        <w:rPr>
          <w:sz w:val="28"/>
          <w:szCs w:val="28"/>
        </w:rPr>
        <w:t>9</w:t>
      </w:r>
      <w:r>
        <w:rPr>
          <w:sz w:val="28"/>
          <w:szCs w:val="28"/>
        </w:rPr>
        <w:t xml:space="preserve"> г.№ </w:t>
      </w:r>
      <w:r w:rsidR="004F3C6A">
        <w:rPr>
          <w:sz w:val="28"/>
          <w:szCs w:val="28"/>
        </w:rPr>
        <w:t>405</w:t>
      </w:r>
    </w:p>
    <w:p w:rsidR="00CD6A18" w:rsidRDefault="00CD6A18" w:rsidP="00347681">
      <w:pPr>
        <w:tabs>
          <w:tab w:val="left" w:pos="2716"/>
        </w:tabs>
        <w:ind w:firstLine="5103"/>
        <w:jc w:val="both"/>
        <w:rPr>
          <w:sz w:val="28"/>
          <w:szCs w:val="28"/>
        </w:rPr>
      </w:pPr>
    </w:p>
    <w:p w:rsidR="00347681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7681">
        <w:rPr>
          <w:sz w:val="28"/>
          <w:szCs w:val="28"/>
        </w:rPr>
        <w:t>ПРИЛОЖЕНИЕ № 1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768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47681">
        <w:rPr>
          <w:sz w:val="28"/>
          <w:szCs w:val="28"/>
        </w:rPr>
        <w:t xml:space="preserve"> администрации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</w:t>
      </w:r>
      <w:r w:rsidR="00347681">
        <w:rPr>
          <w:sz w:val="28"/>
          <w:szCs w:val="28"/>
        </w:rPr>
        <w:t xml:space="preserve"> сельского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153">
        <w:rPr>
          <w:sz w:val="28"/>
          <w:szCs w:val="28"/>
        </w:rPr>
        <w:t>25.10.</w:t>
      </w:r>
      <w:r>
        <w:rPr>
          <w:sz w:val="28"/>
          <w:szCs w:val="28"/>
        </w:rPr>
        <w:t xml:space="preserve">2017 № </w:t>
      </w:r>
      <w:r w:rsidR="00727153">
        <w:rPr>
          <w:sz w:val="28"/>
          <w:szCs w:val="28"/>
        </w:rPr>
        <w:t>403</w:t>
      </w:r>
    </w:p>
    <w:p w:rsidR="00347681" w:rsidRDefault="003476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  <w:bookmarkStart w:id="0" w:name="_GoBack"/>
      <w:bookmarkEnd w:id="0"/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комиссии по профилактике правонарушений на территории </w:t>
      </w:r>
      <w:r w:rsidR="00D3676D">
        <w:rPr>
          <w:b/>
          <w:sz w:val="28"/>
          <w:szCs w:val="28"/>
        </w:rPr>
        <w:t>Новотитаровского</w:t>
      </w:r>
      <w:r>
        <w:rPr>
          <w:b/>
          <w:sz w:val="28"/>
          <w:szCs w:val="28"/>
        </w:rPr>
        <w:t xml:space="preserve"> сельского поселения</w:t>
      </w:r>
      <w:r w:rsidR="00D3676D">
        <w:rPr>
          <w:b/>
          <w:sz w:val="28"/>
          <w:szCs w:val="28"/>
        </w:rPr>
        <w:t xml:space="preserve"> Динского района</w:t>
      </w:r>
    </w:p>
    <w:p w:rsidR="00347681" w:rsidRDefault="00347681" w:rsidP="00FB1D7C">
      <w:pPr>
        <w:tabs>
          <w:tab w:val="left" w:pos="2716"/>
        </w:tabs>
        <w:jc w:val="center"/>
        <w:rPr>
          <w:b/>
          <w:sz w:val="28"/>
          <w:szCs w:val="28"/>
        </w:rPr>
      </w:pPr>
    </w:p>
    <w:p w:rsidR="0030423A" w:rsidRDefault="0030423A" w:rsidP="00FB1D7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5830"/>
      </w:tblGrid>
      <w:tr w:rsidR="00A35DA3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Кошман </w:t>
            </w:r>
          </w:p>
          <w:p w:rsidR="0030423A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5830" w:type="dxa"/>
          </w:tcPr>
          <w:p w:rsidR="0030423A" w:rsidRDefault="00FB1D7C" w:rsidP="009B45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0423A" w:rsidRPr="00AA3119">
              <w:rPr>
                <w:rFonts w:ascii="Times New Roman" w:hAnsi="Times New Roman"/>
                <w:sz w:val="28"/>
                <w:szCs w:val="28"/>
              </w:rPr>
              <w:t xml:space="preserve"> Новотитаровского сельского поселения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423A" w:rsidRPr="00FB1D7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Pr="00A11622" w:rsidRDefault="00FB1D7C" w:rsidP="001E5E49">
            <w:pPr>
              <w:rPr>
                <w:sz w:val="28"/>
                <w:szCs w:val="28"/>
              </w:rPr>
            </w:pPr>
            <w:proofErr w:type="spellStart"/>
            <w:r w:rsidRPr="00A11622">
              <w:rPr>
                <w:sz w:val="28"/>
                <w:szCs w:val="28"/>
              </w:rPr>
              <w:t>Пройдисвет</w:t>
            </w:r>
            <w:proofErr w:type="spellEnd"/>
          </w:p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830" w:type="dxa"/>
          </w:tcPr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3119">
              <w:rPr>
                <w:rFonts w:ascii="Times New Roman" w:hAnsi="Times New Roman"/>
                <w:sz w:val="28"/>
                <w:szCs w:val="28"/>
              </w:rPr>
              <w:t>Заместитель главы Новотитаровского сельского поселения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1E5E49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Новотитаровского сельского поселения</w:t>
            </w:r>
            <w:r w:rsidRPr="00A11622">
              <w:rPr>
                <w:sz w:val="28"/>
                <w:szCs w:val="28"/>
              </w:rPr>
              <w:t xml:space="preserve">, </w:t>
            </w:r>
          </w:p>
          <w:p w:rsidR="00FB1D7C" w:rsidRDefault="00FB1D7C" w:rsidP="009B454E">
            <w:pPr>
              <w:rPr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A11622">
              <w:rPr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</w:t>
            </w:r>
          </w:p>
          <w:p w:rsidR="00FB1D7C" w:rsidRPr="00D1641B" w:rsidRDefault="00FB1D7C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  <w:proofErr w:type="spellStart"/>
            <w:r>
              <w:rPr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5830" w:type="dxa"/>
          </w:tcPr>
          <w:p w:rsidR="00FB1D7C" w:rsidRDefault="00FB1D7C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молодежным сектором 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>МБУК «Культурно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>досугов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Новотитаровского сельского поселения</w:t>
            </w:r>
            <w:r w:rsidRPr="004C0A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b/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 xml:space="preserve">Члены комиссии: </w:t>
            </w:r>
          </w:p>
          <w:p w:rsidR="00FB1D7C" w:rsidRPr="00FB1D7C" w:rsidRDefault="00FB1D7C" w:rsidP="009B454E">
            <w:pPr>
              <w:rPr>
                <w:b/>
                <w:sz w:val="28"/>
                <w:szCs w:val="28"/>
              </w:rPr>
            </w:pP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0678B2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Логачев </w:t>
            </w:r>
          </w:p>
          <w:p w:rsidR="00FB1D7C" w:rsidRPr="0030423A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5830" w:type="dxa"/>
          </w:tcPr>
          <w:p w:rsidR="00FB1D7C" w:rsidRPr="0030423A" w:rsidRDefault="00A54E28" w:rsidP="0030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FB1D7C" w:rsidRPr="0030423A">
              <w:rPr>
                <w:color w:val="000000"/>
                <w:sz w:val="28"/>
                <w:szCs w:val="28"/>
              </w:rPr>
              <w:t>ачальник ОП (ст. Новотитаровская)</w:t>
            </w:r>
          </w:p>
          <w:p w:rsidR="00FB1D7C" w:rsidRPr="0030423A" w:rsidRDefault="00FB1D7C" w:rsidP="0030423A">
            <w:pPr>
              <w:rPr>
                <w:color w:val="000000"/>
                <w:sz w:val="28"/>
                <w:szCs w:val="28"/>
              </w:rPr>
            </w:pP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  <w:p w:rsidR="00FB1D7C" w:rsidRDefault="000678B2" w:rsidP="00A1687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подполковник </w:t>
            </w:r>
            <w:r w:rsidR="00FB1D7C" w:rsidRPr="0030423A">
              <w:rPr>
                <w:color w:val="000000"/>
                <w:sz w:val="28"/>
                <w:szCs w:val="28"/>
              </w:rPr>
              <w:t>полиции</w:t>
            </w:r>
            <w:r w:rsidR="00A1687E">
              <w:rPr>
                <w:color w:val="000000"/>
                <w:sz w:val="28"/>
                <w:szCs w:val="28"/>
              </w:rPr>
              <w:t xml:space="preserve"> </w:t>
            </w:r>
            <w:r w:rsidR="00FB1D7C">
              <w:rPr>
                <w:sz w:val="28"/>
                <w:szCs w:val="28"/>
              </w:rPr>
              <w:t>(по согласованию);</w:t>
            </w:r>
          </w:p>
        </w:tc>
      </w:tr>
      <w:tr w:rsidR="009D718B" w:rsidRPr="00A11622" w:rsidTr="00FB1D7C">
        <w:tc>
          <w:tcPr>
            <w:tcW w:w="3741" w:type="dxa"/>
          </w:tcPr>
          <w:p w:rsidR="00A1687E" w:rsidRDefault="009D718B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</w:p>
        </w:tc>
        <w:tc>
          <w:tcPr>
            <w:tcW w:w="5830" w:type="dxa"/>
          </w:tcPr>
          <w:p w:rsidR="009D718B" w:rsidRPr="00CE48BC" w:rsidRDefault="009D718B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н</w:t>
            </w:r>
            <w:r w:rsidRPr="0030423A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30423A">
              <w:rPr>
                <w:color w:val="000000"/>
                <w:sz w:val="28"/>
                <w:szCs w:val="28"/>
              </w:rPr>
              <w:t xml:space="preserve"> ОП (ст. Новотитаровская)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Шестопалова </w:t>
            </w:r>
          </w:p>
          <w:p w:rsidR="00674C17" w:rsidRPr="00A11622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5830" w:type="dxa"/>
          </w:tcPr>
          <w:p w:rsidR="00674C17" w:rsidRPr="00A11622" w:rsidRDefault="00674C17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Инспектор ОПДН </w:t>
            </w:r>
            <w:r>
              <w:rPr>
                <w:sz w:val="28"/>
                <w:szCs w:val="28"/>
              </w:rPr>
              <w:t xml:space="preserve">ОМВД России по Динскому району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091A49" w:rsidRPr="00A11622" w:rsidTr="00FB1D7C">
        <w:tc>
          <w:tcPr>
            <w:tcW w:w="3741" w:type="dxa"/>
          </w:tcPr>
          <w:p w:rsidR="00CD6A18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Турченко </w:t>
            </w:r>
          </w:p>
          <w:p w:rsidR="00091A49" w:rsidRPr="00A11622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830" w:type="dxa"/>
          </w:tcPr>
          <w:p w:rsidR="00091A49" w:rsidRPr="00A11622" w:rsidRDefault="00091A49" w:rsidP="009079E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Атаман Новотитаровского казачьего  общества (по согласованию);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Pr="00A11622" w:rsidRDefault="00091A49" w:rsidP="00033A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Шелудько</w:t>
            </w:r>
            <w:proofErr w:type="spellEnd"/>
          </w:p>
          <w:p w:rsidR="00091A49" w:rsidRPr="00A11622" w:rsidRDefault="00091A49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Таиса Михайловна</w:t>
            </w:r>
          </w:p>
        </w:tc>
        <w:tc>
          <w:tcPr>
            <w:tcW w:w="5830" w:type="dxa"/>
          </w:tcPr>
          <w:p w:rsidR="00091A49" w:rsidRPr="00A11622" w:rsidRDefault="00091A49" w:rsidP="00033AE3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Совета ТОС;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Шевченко </w:t>
            </w:r>
          </w:p>
          <w:p w:rsidR="00091A49" w:rsidRPr="00A11622" w:rsidRDefault="00091A49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Валентина Константиновна </w:t>
            </w:r>
          </w:p>
        </w:tc>
        <w:tc>
          <w:tcPr>
            <w:tcW w:w="5830" w:type="dxa"/>
          </w:tcPr>
          <w:p w:rsidR="00B124F5" w:rsidRDefault="00091A49" w:rsidP="00091A49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 xml:space="preserve">Представитель </w:t>
            </w:r>
            <w:r w:rsidRPr="009D718B">
              <w:rPr>
                <w:bCs/>
                <w:sz w:val="28"/>
                <w:szCs w:val="28"/>
              </w:rPr>
              <w:t>ВПП «ЕДИНАЯ РОССИЯ»</w:t>
            </w:r>
            <w:r w:rsidR="00B124F5" w:rsidRPr="00A11622">
              <w:rPr>
                <w:sz w:val="28"/>
                <w:szCs w:val="28"/>
              </w:rPr>
              <w:t xml:space="preserve"> </w:t>
            </w:r>
          </w:p>
          <w:p w:rsidR="00091A49" w:rsidRPr="009D718B" w:rsidRDefault="00B124F5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bCs/>
                <w:sz w:val="28"/>
                <w:szCs w:val="28"/>
              </w:rPr>
              <w:t>;</w:t>
            </w:r>
            <w:r w:rsidR="00091A49" w:rsidRPr="009D718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Сюсюкин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91A49" w:rsidRPr="00A11622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830" w:type="dxa"/>
          </w:tcPr>
          <w:p w:rsidR="00091A49" w:rsidRPr="009D718B" w:rsidRDefault="00091A49" w:rsidP="00B124F5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Представитель ЛДПР</w:t>
            </w:r>
            <w:r w:rsidR="00B124F5">
              <w:rPr>
                <w:sz w:val="28"/>
                <w:szCs w:val="28"/>
              </w:rPr>
              <w:t xml:space="preserve"> </w:t>
            </w:r>
            <w:r w:rsidR="00B124F5"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Семеновна </w:t>
            </w:r>
          </w:p>
        </w:tc>
        <w:tc>
          <w:tcPr>
            <w:tcW w:w="5830" w:type="dxa"/>
          </w:tcPr>
          <w:p w:rsidR="00B124F5" w:rsidRPr="009D718B" w:rsidRDefault="00091A49" w:rsidP="00B124F5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Представитель КПРФ</w:t>
            </w:r>
            <w:r w:rsidR="00B124F5">
              <w:rPr>
                <w:sz w:val="28"/>
                <w:szCs w:val="28"/>
              </w:rPr>
              <w:t xml:space="preserve"> </w:t>
            </w:r>
            <w:r w:rsidR="00B124F5"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Ильинична</w:t>
            </w:r>
          </w:p>
        </w:tc>
        <w:tc>
          <w:tcPr>
            <w:tcW w:w="5830" w:type="dxa"/>
          </w:tcPr>
          <w:p w:rsidR="00B124F5" w:rsidRDefault="00CD6A18" w:rsidP="00CA730C">
            <w:pPr>
              <w:rPr>
                <w:sz w:val="28"/>
                <w:szCs w:val="28"/>
              </w:rPr>
            </w:pPr>
            <w:r w:rsidRPr="00CD6A18">
              <w:rPr>
                <w:sz w:val="28"/>
                <w:szCs w:val="28"/>
              </w:rPr>
              <w:t xml:space="preserve">Председатель Динской районной благотворительной общественной организации поддержки семьи </w:t>
            </w:r>
            <w:r w:rsidR="00091A49" w:rsidRPr="00CD6A18">
              <w:rPr>
                <w:sz w:val="28"/>
                <w:szCs w:val="28"/>
              </w:rPr>
              <w:t>«</w:t>
            </w:r>
            <w:proofErr w:type="spellStart"/>
            <w:r w:rsidRPr="00CD6A18">
              <w:rPr>
                <w:sz w:val="28"/>
                <w:szCs w:val="28"/>
              </w:rPr>
              <w:t>ДариДобро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91A49">
              <w:rPr>
                <w:sz w:val="28"/>
                <w:szCs w:val="28"/>
              </w:rPr>
              <w:t xml:space="preserve"> </w:t>
            </w:r>
          </w:p>
          <w:p w:rsidR="00091A49" w:rsidRPr="009D718B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Директор </w:t>
            </w:r>
            <w:r w:rsidRPr="00091A49">
              <w:rPr>
                <w:sz w:val="28"/>
                <w:szCs w:val="28"/>
              </w:rPr>
              <w:t>БОУ</w:t>
            </w:r>
            <w:r>
              <w:t xml:space="preserve"> </w:t>
            </w:r>
            <w:r w:rsidRPr="00A11622">
              <w:rPr>
                <w:sz w:val="28"/>
                <w:szCs w:val="28"/>
              </w:rPr>
              <w:t xml:space="preserve">СОШ № 29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Ващенко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11622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ОУ СОШ № 35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Захаров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</w:t>
            </w:r>
            <w:r w:rsidRPr="00A11622">
              <w:rPr>
                <w:sz w:val="28"/>
                <w:szCs w:val="28"/>
              </w:rPr>
              <w:t xml:space="preserve">ОУ СОШ № 34 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Кравцова 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Вадимовна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БОУ ООШ № 9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CD6A18" w:rsidRDefault="00CD6A1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Прохватилова </w:t>
            </w:r>
          </w:p>
          <w:p w:rsidR="00674C17" w:rsidRDefault="00CD6A1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830" w:type="dxa"/>
          </w:tcPr>
          <w:p w:rsidR="000323A2" w:rsidRDefault="00674C17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381C7B">
              <w:rPr>
                <w:sz w:val="28"/>
                <w:szCs w:val="28"/>
              </w:rPr>
              <w:t xml:space="preserve">АНОО «Школа № 1 </w:t>
            </w:r>
          </w:p>
          <w:p w:rsidR="00674C17" w:rsidRPr="00117A7C" w:rsidRDefault="00381C7B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Новотитаровская»</w:t>
            </w:r>
            <w:r w:rsidR="00674C17">
              <w:rPr>
                <w:sz w:val="28"/>
                <w:szCs w:val="28"/>
              </w:rPr>
              <w:t xml:space="preserve"> </w:t>
            </w:r>
            <w:r w:rsidR="00674C17"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524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Невшупа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524DAD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МАО ДО МО Динской район «Центр творчества ст. Новотитаровской»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Харченко </w:t>
            </w:r>
          </w:p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5830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 xml:space="preserve">Директор МБУ ДО </w:t>
            </w:r>
            <w:proofErr w:type="gramStart"/>
            <w:r w:rsidRPr="00295481">
              <w:rPr>
                <w:sz w:val="28"/>
                <w:szCs w:val="28"/>
              </w:rPr>
              <w:t>« Детская</w:t>
            </w:r>
            <w:proofErr w:type="gramEnd"/>
            <w:r w:rsidRPr="00295481">
              <w:rPr>
                <w:sz w:val="28"/>
                <w:szCs w:val="28"/>
              </w:rPr>
              <w:t xml:space="preserve"> школа искусств станицы Новотитаровской» муниципального образования Динской район </w:t>
            </w:r>
          </w:p>
          <w:p w:rsidR="00674C17" w:rsidRPr="00295481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</w:t>
            </w:r>
          </w:p>
          <w:p w:rsidR="00674C17" w:rsidRPr="00A11622" w:rsidRDefault="00674C17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5830" w:type="dxa"/>
          </w:tcPr>
          <w:p w:rsidR="00674C17" w:rsidRPr="00117A7C" w:rsidRDefault="00674C17" w:rsidP="00695ECE">
            <w:pPr>
              <w:ind w:right="-115"/>
              <w:rPr>
                <w:sz w:val="28"/>
                <w:szCs w:val="28"/>
              </w:rPr>
            </w:pPr>
            <w:r w:rsidRPr="00117A7C">
              <w:rPr>
                <w:sz w:val="28"/>
                <w:szCs w:val="28"/>
              </w:rPr>
              <w:t>БОУ ДОД МО Динской район «Детско-юношеская спортивная школа №2»</w:t>
            </w:r>
          </w:p>
          <w:p w:rsidR="00674C17" w:rsidRPr="00A11622" w:rsidRDefault="00674C17" w:rsidP="00695ECE">
            <w:pPr>
              <w:ind w:right="-115"/>
              <w:rPr>
                <w:sz w:val="28"/>
                <w:szCs w:val="28"/>
              </w:rPr>
            </w:pPr>
            <w:r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Pr="00A11622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НСП «Олимп»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70101D" w:rsidRDefault="0070101D" w:rsidP="00320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Пидшморга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Pr="00A11622" w:rsidRDefault="0070101D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«Культурно-досуговое объединение» </w:t>
            </w:r>
            <w:r>
              <w:rPr>
                <w:sz w:val="28"/>
                <w:szCs w:val="28"/>
              </w:rPr>
              <w:t>Новотитаровского сельского поселения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Туманова </w:t>
            </w:r>
          </w:p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«Новотитаровское библиотечное объединение» Новотитаровско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>;</w:t>
            </w:r>
          </w:p>
          <w:p w:rsidR="00381C7B" w:rsidRPr="00A11622" w:rsidRDefault="00381C7B" w:rsidP="0032024D">
            <w:pPr>
              <w:rPr>
                <w:sz w:val="28"/>
                <w:szCs w:val="28"/>
              </w:rPr>
            </w:pP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Кривоус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БДОУ</w:t>
            </w:r>
            <w:r w:rsidRPr="00BB586B">
              <w:rPr>
                <w:sz w:val="28"/>
                <w:szCs w:val="28"/>
              </w:rPr>
              <w:t xml:space="preserve"> № 11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proofErr w:type="spellStart"/>
            <w:r w:rsidRPr="00BB586B">
              <w:rPr>
                <w:sz w:val="28"/>
                <w:szCs w:val="28"/>
              </w:rPr>
              <w:t>Бердюкова</w:t>
            </w:r>
            <w:proofErr w:type="spellEnd"/>
            <w:r w:rsidRPr="00BB586B"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14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  <w:r w:rsidRPr="00BB58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Заведующей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16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proofErr w:type="spellStart"/>
            <w:r w:rsidRPr="00BB586B">
              <w:rPr>
                <w:sz w:val="28"/>
                <w:szCs w:val="28"/>
              </w:rPr>
              <w:t>Смирягина</w:t>
            </w:r>
            <w:proofErr w:type="spellEnd"/>
            <w:r w:rsidRPr="00BB586B"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Анжелика Владимировна 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63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Лисицкая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59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Рогачева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61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9878D8" w:rsidRPr="00A11622" w:rsidTr="00FB1D7C">
        <w:tc>
          <w:tcPr>
            <w:tcW w:w="3741" w:type="dxa"/>
          </w:tcPr>
          <w:p w:rsidR="002C7C0E" w:rsidRDefault="002C7C0E" w:rsidP="00D26F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Гарцилова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878D8" w:rsidRPr="00A11622" w:rsidRDefault="002C7C0E" w:rsidP="00D2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830" w:type="dxa"/>
          </w:tcPr>
          <w:p w:rsidR="00E15FF6" w:rsidRDefault="00E15FF6" w:rsidP="00E1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Pr="00A11622">
              <w:rPr>
                <w:sz w:val="28"/>
                <w:szCs w:val="28"/>
              </w:rPr>
              <w:t>Новотитаровск</w:t>
            </w:r>
            <w:r>
              <w:rPr>
                <w:sz w:val="28"/>
                <w:szCs w:val="28"/>
              </w:rPr>
              <w:t>ой</w:t>
            </w:r>
            <w:r w:rsidRPr="00A11622">
              <w:rPr>
                <w:sz w:val="28"/>
                <w:szCs w:val="28"/>
              </w:rPr>
              <w:t xml:space="preserve"> РБ № 1</w:t>
            </w:r>
            <w:r>
              <w:rPr>
                <w:sz w:val="28"/>
                <w:szCs w:val="28"/>
              </w:rPr>
              <w:t xml:space="preserve"> </w:t>
            </w:r>
          </w:p>
          <w:p w:rsidR="009878D8" w:rsidRPr="00A11622" w:rsidRDefault="00E15FF6" w:rsidP="00E1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878D8">
              <w:rPr>
                <w:sz w:val="28"/>
                <w:szCs w:val="28"/>
              </w:rPr>
              <w:t>БУЗ «</w:t>
            </w:r>
            <w:r>
              <w:rPr>
                <w:sz w:val="28"/>
                <w:szCs w:val="28"/>
              </w:rPr>
              <w:t>Динская ц</w:t>
            </w:r>
            <w:r w:rsidR="009878D8">
              <w:rPr>
                <w:sz w:val="28"/>
                <w:szCs w:val="28"/>
              </w:rPr>
              <w:t>ентральная районная больница»</w:t>
            </w:r>
            <w:r>
              <w:rPr>
                <w:sz w:val="28"/>
                <w:szCs w:val="28"/>
              </w:rPr>
              <w:t xml:space="preserve"> МЗ КК</w:t>
            </w:r>
            <w:r w:rsidR="009878D8">
              <w:rPr>
                <w:sz w:val="28"/>
                <w:szCs w:val="28"/>
              </w:rPr>
              <w:t xml:space="preserve"> </w:t>
            </w:r>
            <w:r w:rsidR="009878D8"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9878D8" w:rsidRPr="00A11622" w:rsidTr="00FB1D7C">
        <w:tc>
          <w:tcPr>
            <w:tcW w:w="3741" w:type="dxa"/>
          </w:tcPr>
          <w:p w:rsidR="009878D8" w:rsidRDefault="009878D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Полянская </w:t>
            </w:r>
          </w:p>
          <w:p w:rsidR="009878D8" w:rsidRPr="00A11622" w:rsidRDefault="009878D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830" w:type="dxa"/>
          </w:tcPr>
          <w:p w:rsidR="009878D8" w:rsidRDefault="009878D8" w:rsidP="003F59DB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Специалист по социальной работе ОПСН ГБУ СО КК «Динской КЦСОН»</w:t>
            </w:r>
            <w:r w:rsidRPr="00A11622">
              <w:rPr>
                <w:sz w:val="28"/>
                <w:szCs w:val="28"/>
              </w:rPr>
              <w:t xml:space="preserve"> </w:t>
            </w:r>
          </w:p>
          <w:p w:rsidR="009878D8" w:rsidRPr="00A11622" w:rsidRDefault="009878D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9878D8" w:rsidRPr="00A11622" w:rsidTr="00FB1D7C">
        <w:tc>
          <w:tcPr>
            <w:tcW w:w="3741" w:type="dxa"/>
          </w:tcPr>
          <w:p w:rsidR="0070101D" w:rsidRDefault="0070101D" w:rsidP="007010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878D8" w:rsidRPr="00A11622" w:rsidRDefault="0070101D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Алексеевна</w:t>
            </w:r>
          </w:p>
        </w:tc>
        <w:tc>
          <w:tcPr>
            <w:tcW w:w="5830" w:type="dxa"/>
          </w:tcPr>
          <w:p w:rsidR="009878D8" w:rsidRPr="00A11622" w:rsidRDefault="009878D8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Новотитаровского сельпо (по согласованию);</w:t>
            </w:r>
          </w:p>
        </w:tc>
      </w:tr>
      <w:tr w:rsidR="009878D8" w:rsidRPr="00A11622" w:rsidTr="00FB1D7C">
        <w:tc>
          <w:tcPr>
            <w:tcW w:w="3741" w:type="dxa"/>
          </w:tcPr>
          <w:p w:rsidR="00CD6A18" w:rsidRDefault="00CD6A1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</w:t>
            </w:r>
          </w:p>
          <w:p w:rsidR="009878D8" w:rsidRPr="00A11622" w:rsidRDefault="00CD6A1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Григорьевич</w:t>
            </w:r>
          </w:p>
        </w:tc>
        <w:tc>
          <w:tcPr>
            <w:tcW w:w="5830" w:type="dxa"/>
          </w:tcPr>
          <w:p w:rsidR="00CD6A18" w:rsidRDefault="00CD6A18" w:rsidP="00CD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</w:t>
            </w:r>
            <w:r w:rsidR="009878D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9878D8">
              <w:rPr>
                <w:sz w:val="28"/>
                <w:szCs w:val="28"/>
              </w:rPr>
              <w:t xml:space="preserve"> </w:t>
            </w:r>
          </w:p>
          <w:p w:rsidR="009878D8" w:rsidRPr="00A11622" w:rsidRDefault="009878D8" w:rsidP="00CD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«Коммунальник»;</w:t>
            </w:r>
          </w:p>
        </w:tc>
      </w:tr>
      <w:tr w:rsidR="009878D8" w:rsidRPr="00A11622" w:rsidTr="00FB1D7C">
        <w:tc>
          <w:tcPr>
            <w:tcW w:w="3741" w:type="dxa"/>
          </w:tcPr>
          <w:p w:rsidR="009878D8" w:rsidRPr="00A11622" w:rsidRDefault="009878D8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Анищенко</w:t>
            </w:r>
          </w:p>
          <w:p w:rsidR="009878D8" w:rsidRDefault="009878D8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830" w:type="dxa"/>
          </w:tcPr>
          <w:p w:rsidR="009878D8" w:rsidRDefault="009878D8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Генеральный директор О</w:t>
            </w:r>
            <w:r>
              <w:rPr>
                <w:sz w:val="28"/>
                <w:szCs w:val="28"/>
              </w:rPr>
              <w:t>О</w:t>
            </w:r>
            <w:r w:rsidRPr="00A11622">
              <w:rPr>
                <w:sz w:val="28"/>
                <w:szCs w:val="28"/>
              </w:rPr>
              <w:t>О «Коммунальник» (по согласованию);</w:t>
            </w:r>
          </w:p>
        </w:tc>
      </w:tr>
      <w:tr w:rsidR="009878D8" w:rsidRPr="00A11622" w:rsidTr="00FB1D7C">
        <w:trPr>
          <w:trHeight w:val="991"/>
        </w:trPr>
        <w:tc>
          <w:tcPr>
            <w:tcW w:w="3741" w:type="dxa"/>
          </w:tcPr>
          <w:p w:rsidR="009878D8" w:rsidRDefault="009878D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Омельченко </w:t>
            </w:r>
          </w:p>
          <w:p w:rsidR="009878D8" w:rsidRPr="00A11622" w:rsidRDefault="009878D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830" w:type="dxa"/>
          </w:tcPr>
          <w:p w:rsidR="009878D8" w:rsidRPr="00A11622" w:rsidRDefault="009878D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Новотитаровского сельского поселения;</w:t>
            </w:r>
          </w:p>
        </w:tc>
      </w:tr>
      <w:tr w:rsidR="0070101D" w:rsidRPr="00A11622" w:rsidTr="00FB1D7C">
        <w:trPr>
          <w:trHeight w:val="991"/>
        </w:trPr>
        <w:tc>
          <w:tcPr>
            <w:tcW w:w="3741" w:type="dxa"/>
          </w:tcPr>
          <w:p w:rsidR="0070101D" w:rsidRDefault="0070101D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Сарапулова </w:t>
            </w:r>
          </w:p>
          <w:p w:rsidR="0070101D" w:rsidRDefault="0070101D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830" w:type="dxa"/>
          </w:tcPr>
          <w:p w:rsidR="0070101D" w:rsidRPr="00A11622" w:rsidRDefault="0070101D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A11622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</w:p>
          <w:p w:rsidR="0070101D" w:rsidRPr="00A11622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Ксения </w:t>
            </w:r>
            <w:proofErr w:type="spellStart"/>
            <w:r>
              <w:rPr>
                <w:sz w:val="28"/>
                <w:szCs w:val="28"/>
              </w:rPr>
              <w:t>Теймуразовна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70101D" w:rsidRPr="00A11622" w:rsidRDefault="0070101D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A11622">
              <w:rPr>
                <w:sz w:val="28"/>
                <w:szCs w:val="28"/>
              </w:rPr>
              <w:t xml:space="preserve"> категории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Капралев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5830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Н</w:t>
            </w:r>
            <w:r w:rsidRPr="00D1641B">
              <w:rPr>
                <w:rFonts w:eastAsia="Times New Roman CYR"/>
                <w:sz w:val="28"/>
                <w:szCs w:val="28"/>
              </w:rPr>
              <w:t>ачальник отдела ЖКХ</w:t>
            </w:r>
            <w:r>
              <w:rPr>
                <w:rFonts w:eastAsia="Times New Roman CYR"/>
                <w:sz w:val="28"/>
                <w:szCs w:val="28"/>
              </w:rPr>
              <w:t xml:space="preserve">, транспорта, малого и среднего бизнеса </w:t>
            </w:r>
            <w:r w:rsidRPr="00D1641B">
              <w:rPr>
                <w:sz w:val="28"/>
                <w:szCs w:val="28"/>
              </w:rPr>
              <w:t>администрации Новотитаровского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D74A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Придатко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0101D" w:rsidRDefault="0070101D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Замира Андреевна</w:t>
            </w:r>
          </w:p>
        </w:tc>
        <w:tc>
          <w:tcPr>
            <w:tcW w:w="5830" w:type="dxa"/>
          </w:tcPr>
          <w:p w:rsidR="0070101D" w:rsidRDefault="0070101D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ЖКХ, транспорта, малого и среднего бизнеса</w:t>
            </w:r>
          </w:p>
          <w:p w:rsidR="0070101D" w:rsidRDefault="0070101D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Стрельников </w:t>
            </w:r>
          </w:p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Геннадьевич</w:t>
            </w:r>
          </w:p>
        </w:tc>
        <w:tc>
          <w:tcPr>
            <w:tcW w:w="5830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ЖКХ, транспорта, малого и среднего бизнеса</w:t>
            </w:r>
          </w:p>
          <w:p w:rsidR="0070101D" w:rsidRDefault="0070101D" w:rsidP="00E1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7F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Бондарь </w:t>
            </w:r>
          </w:p>
          <w:p w:rsidR="0070101D" w:rsidRDefault="0070101D" w:rsidP="007F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5830" w:type="dxa"/>
          </w:tcPr>
          <w:p w:rsidR="0070101D" w:rsidRDefault="0070101D" w:rsidP="007F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ЖКХ, транспорта, малого и среднего бизнеса</w:t>
            </w:r>
          </w:p>
          <w:p w:rsidR="0070101D" w:rsidRDefault="0070101D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</w:t>
            </w:r>
            <w:r w:rsidR="00A54E28">
              <w:rPr>
                <w:sz w:val="28"/>
                <w:szCs w:val="28"/>
              </w:rPr>
              <w:t>таровского сельского поселения;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Брыль </w:t>
            </w:r>
          </w:p>
          <w:p w:rsidR="0070101D" w:rsidRPr="00A11622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830" w:type="dxa"/>
          </w:tcPr>
          <w:p w:rsidR="0070101D" w:rsidRPr="00A11622" w:rsidRDefault="0070101D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Начальник военно-учетного стола  администрации Новот</w:t>
            </w:r>
            <w:r>
              <w:rPr>
                <w:sz w:val="28"/>
                <w:szCs w:val="28"/>
              </w:rPr>
              <w:t>итаровского сельского поселения.</w:t>
            </w:r>
          </w:p>
        </w:tc>
      </w:tr>
    </w:tbl>
    <w:p w:rsidR="0030423A" w:rsidRDefault="0030423A" w:rsidP="00381C7B">
      <w:pPr>
        <w:tabs>
          <w:tab w:val="left" w:pos="2716"/>
        </w:tabs>
        <w:jc w:val="center"/>
        <w:rPr>
          <w:b/>
          <w:sz w:val="28"/>
          <w:szCs w:val="28"/>
        </w:rPr>
      </w:pPr>
    </w:p>
    <w:sectPr w:rsidR="0030423A" w:rsidSect="00FB1D7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7F3" w:rsidRDefault="004A37F3" w:rsidP="00FB1D7C">
      <w:r>
        <w:separator/>
      </w:r>
    </w:p>
  </w:endnote>
  <w:endnote w:type="continuationSeparator" w:id="0">
    <w:p w:rsidR="004A37F3" w:rsidRDefault="004A37F3" w:rsidP="00FB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7F3" w:rsidRDefault="004A37F3" w:rsidP="00FB1D7C">
      <w:r>
        <w:separator/>
      </w:r>
    </w:p>
  </w:footnote>
  <w:footnote w:type="continuationSeparator" w:id="0">
    <w:p w:rsidR="004A37F3" w:rsidRDefault="004A37F3" w:rsidP="00FB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738044"/>
      <w:docPartObj>
        <w:docPartGallery w:val="Page Numbers (Top of Page)"/>
        <w:docPartUnique/>
      </w:docPartObj>
    </w:sdtPr>
    <w:sdtEndPr/>
    <w:sdtContent>
      <w:p w:rsidR="00FB1D7C" w:rsidRDefault="00FB1D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C0E">
          <w:rPr>
            <w:noProof/>
          </w:rPr>
          <w:t>4</w:t>
        </w:r>
        <w:r>
          <w:fldChar w:fldCharType="end"/>
        </w:r>
      </w:p>
    </w:sdtContent>
  </w:sdt>
  <w:p w:rsidR="00FB1D7C" w:rsidRDefault="00FB1D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681"/>
    <w:rsid w:val="000323A2"/>
    <w:rsid w:val="000678B2"/>
    <w:rsid w:val="00070048"/>
    <w:rsid w:val="00087B08"/>
    <w:rsid w:val="00091A49"/>
    <w:rsid w:val="0011462F"/>
    <w:rsid w:val="00117A7C"/>
    <w:rsid w:val="001A494C"/>
    <w:rsid w:val="001D656A"/>
    <w:rsid w:val="002503D0"/>
    <w:rsid w:val="00285EBA"/>
    <w:rsid w:val="00295481"/>
    <w:rsid w:val="002C7C0E"/>
    <w:rsid w:val="0030423A"/>
    <w:rsid w:val="00347681"/>
    <w:rsid w:val="00381C7B"/>
    <w:rsid w:val="003F6691"/>
    <w:rsid w:val="00413275"/>
    <w:rsid w:val="00450C31"/>
    <w:rsid w:val="00454181"/>
    <w:rsid w:val="004A37F3"/>
    <w:rsid w:val="004E141E"/>
    <w:rsid w:val="004F3C6A"/>
    <w:rsid w:val="00522C7A"/>
    <w:rsid w:val="00556687"/>
    <w:rsid w:val="00636067"/>
    <w:rsid w:val="00637951"/>
    <w:rsid w:val="00674C17"/>
    <w:rsid w:val="006D4579"/>
    <w:rsid w:val="006F00E3"/>
    <w:rsid w:val="0070101D"/>
    <w:rsid w:val="00725A72"/>
    <w:rsid w:val="00727153"/>
    <w:rsid w:val="007B5931"/>
    <w:rsid w:val="007C545D"/>
    <w:rsid w:val="007D2777"/>
    <w:rsid w:val="007F49EB"/>
    <w:rsid w:val="00930FFE"/>
    <w:rsid w:val="009878D8"/>
    <w:rsid w:val="009D718B"/>
    <w:rsid w:val="00A0381B"/>
    <w:rsid w:val="00A1687E"/>
    <w:rsid w:val="00A16E14"/>
    <w:rsid w:val="00A35DA3"/>
    <w:rsid w:val="00A4730A"/>
    <w:rsid w:val="00A54E28"/>
    <w:rsid w:val="00A70310"/>
    <w:rsid w:val="00AC158C"/>
    <w:rsid w:val="00AE2ED5"/>
    <w:rsid w:val="00B124F5"/>
    <w:rsid w:val="00B14BF8"/>
    <w:rsid w:val="00CD6A18"/>
    <w:rsid w:val="00D010AB"/>
    <w:rsid w:val="00D10DA5"/>
    <w:rsid w:val="00D3676D"/>
    <w:rsid w:val="00DA46A6"/>
    <w:rsid w:val="00DB74A4"/>
    <w:rsid w:val="00E15FF6"/>
    <w:rsid w:val="00E27B71"/>
    <w:rsid w:val="00EB3DF3"/>
    <w:rsid w:val="00F65FEE"/>
    <w:rsid w:val="00FA6224"/>
    <w:rsid w:val="00FA6B1B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98DD"/>
  <w15:docId w15:val="{420C5E39-62B7-4F9E-858B-33837F3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117A7C"/>
    <w:pPr>
      <w:widowControl w:val="0"/>
      <w:suppressAutoHyphens/>
      <w:autoSpaceDN w:val="0"/>
      <w:spacing w:after="120"/>
      <w:textAlignment w:val="baseline"/>
    </w:pPr>
    <w:rPr>
      <w:rFonts w:ascii="Calibri" w:eastAsia="Segoe UI" w:hAnsi="Calibri" w:cs="Tahoma"/>
      <w:color w:val="000000"/>
      <w:kern w:val="3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117A7C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1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31</cp:revision>
  <cp:lastPrinted>2019-08-21T08:02:00Z</cp:lastPrinted>
  <dcterms:created xsi:type="dcterms:W3CDTF">2017-10-25T12:23:00Z</dcterms:created>
  <dcterms:modified xsi:type="dcterms:W3CDTF">2019-08-21T13:37:00Z</dcterms:modified>
</cp:coreProperties>
</file>