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3B" w:rsidRDefault="00AF680E" w:rsidP="00BC5E44">
      <w:pPr>
        <w:pStyle w:val="ConsPlusNonformat"/>
        <w:ind w:firstLine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C5E44">
        <w:rPr>
          <w:rFonts w:ascii="Times New Roman" w:hAnsi="Times New Roman" w:cs="Times New Roman"/>
          <w:b/>
          <w:sz w:val="28"/>
          <w:szCs w:val="28"/>
        </w:rPr>
        <w:t xml:space="preserve">ПРЕДВАРИТЕЛЬНЫЙ </w:t>
      </w:r>
      <w:r w:rsidR="0079243B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79243B" w:rsidTr="00CC1F75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DD740B" w:rsidP="00CC1F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9243B" w:rsidRDefault="0079243B" w:rsidP="0079243B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</w:p>
    <w:p w:rsidR="0079243B" w:rsidRDefault="0079243B" w:rsidP="007924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3B" w:rsidRDefault="0079243B" w:rsidP="007924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318E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43535" w:rsidRDefault="0079243B" w:rsidP="0079243B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9243B" w:rsidRDefault="00343535" w:rsidP="0079243B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43B" w:rsidRPr="001C2B8E">
        <w:rPr>
          <w:rFonts w:ascii="Times New Roman" w:hAnsi="Times New Roman" w:cs="Times New Roman"/>
          <w:b/>
          <w:sz w:val="28"/>
          <w:szCs w:val="28"/>
        </w:rPr>
        <w:t>от «</w:t>
      </w:r>
      <w:r w:rsidR="00AF680E">
        <w:rPr>
          <w:rFonts w:ascii="Times New Roman" w:hAnsi="Times New Roman" w:cs="Times New Roman"/>
          <w:b/>
          <w:sz w:val="28"/>
          <w:szCs w:val="28"/>
        </w:rPr>
        <w:t>2</w:t>
      </w:r>
      <w:r w:rsidR="00BC5E44">
        <w:rPr>
          <w:rFonts w:ascii="Times New Roman" w:hAnsi="Times New Roman" w:cs="Times New Roman"/>
          <w:b/>
          <w:sz w:val="28"/>
          <w:szCs w:val="28"/>
        </w:rPr>
        <w:t>5</w:t>
      </w:r>
      <w:r w:rsidR="0079243B" w:rsidRPr="001C2B8E">
        <w:rPr>
          <w:rFonts w:ascii="Times New Roman" w:hAnsi="Times New Roman" w:cs="Times New Roman"/>
          <w:b/>
          <w:sz w:val="28"/>
          <w:szCs w:val="28"/>
        </w:rPr>
        <w:t>»</w:t>
      </w:r>
      <w:r w:rsidR="00E667BF">
        <w:rPr>
          <w:rFonts w:ascii="Times New Roman" w:hAnsi="Times New Roman" w:cs="Times New Roman"/>
          <w:b/>
          <w:sz w:val="28"/>
          <w:szCs w:val="28"/>
        </w:rPr>
        <w:t>ноя</w:t>
      </w:r>
      <w:bookmarkStart w:id="0" w:name="_GoBack"/>
      <w:bookmarkEnd w:id="0"/>
      <w:r w:rsidR="00BC5E44">
        <w:rPr>
          <w:rFonts w:ascii="Times New Roman" w:hAnsi="Times New Roman" w:cs="Times New Roman"/>
          <w:b/>
          <w:sz w:val="28"/>
          <w:szCs w:val="28"/>
        </w:rPr>
        <w:t>бря</w:t>
      </w:r>
      <w:r w:rsidR="0079243B" w:rsidRPr="001C2B8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C5E44">
        <w:rPr>
          <w:rFonts w:ascii="Times New Roman" w:hAnsi="Times New Roman" w:cs="Times New Roman"/>
          <w:b/>
          <w:sz w:val="28"/>
          <w:szCs w:val="28"/>
        </w:rPr>
        <w:t>19</w:t>
      </w:r>
      <w:r w:rsidR="00AF680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9243B" w:rsidRPr="001C2B8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</w:tblGrid>
      <w:tr w:rsidR="0079243B" w:rsidTr="008B5D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9243B" w:rsidTr="008B5D5D">
        <w:trPr>
          <w:trHeight w:val="6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243B" w:rsidTr="008B5D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3B" w:rsidTr="008B5D5D">
        <w:trPr>
          <w:trHeight w:val="6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1C2B8E" w:rsidP="00BC5E44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C5E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C5E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  <w:r w:rsidR="00BC5E4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8B5D5D" w:rsidTr="001D003C">
        <w:trPr>
          <w:trHeight w:val="9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5D" w:rsidRPr="008B5D5D" w:rsidRDefault="008B5D5D" w:rsidP="001D00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D5D">
              <w:rPr>
                <w:rFonts w:ascii="Times New Roman" w:hAnsi="Times New Roman" w:cs="Times New Roman"/>
                <w:sz w:val="24"/>
                <w:szCs w:val="24"/>
              </w:rPr>
              <w:t>Щ 1629</w:t>
            </w:r>
          </w:p>
        </w:tc>
      </w:tr>
      <w:tr w:rsidR="0079243B" w:rsidTr="008B5D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Pr="008B5D5D" w:rsidRDefault="008B5D5D" w:rsidP="00CC1F7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D5D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</w:tbl>
    <w:p w:rsidR="0079243B" w:rsidRDefault="0079243B" w:rsidP="0079243B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79243B" w:rsidRDefault="0079243B" w:rsidP="008B5D5D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Новотитаровского сельского поселения (обособленного подразделения)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B5D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u w:val="single"/>
        </w:rPr>
        <w:t>униципальное бюджетное учреждение культуры «Библиотечное объединение» Новотитаровского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243B" w:rsidRDefault="00AF680E" w:rsidP="0079243B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79243B">
        <w:rPr>
          <w:rFonts w:ascii="Times New Roman" w:hAnsi="Times New Roman" w:cs="Times New Roman"/>
          <w:sz w:val="28"/>
          <w:szCs w:val="28"/>
          <w:u w:val="single"/>
        </w:rPr>
        <w:t>ельского поселения</w:t>
      </w:r>
      <w:r w:rsidR="0079243B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43B">
        <w:rPr>
          <w:rFonts w:ascii="Times New Roman" w:hAnsi="Times New Roman" w:cs="Times New Roman"/>
          <w:sz w:val="28"/>
          <w:szCs w:val="28"/>
        </w:rPr>
        <w:t xml:space="preserve">  </w:t>
      </w:r>
      <w:r w:rsidR="008B5D5D">
        <w:rPr>
          <w:rFonts w:ascii="Times New Roman" w:hAnsi="Times New Roman" w:cs="Times New Roman"/>
          <w:sz w:val="28"/>
          <w:szCs w:val="28"/>
        </w:rPr>
        <w:t xml:space="preserve">       </w:t>
      </w:r>
      <w:r w:rsidR="008B5D5D" w:rsidRPr="008B5D5D">
        <w:rPr>
          <w:rFonts w:ascii="Times New Roman" w:hAnsi="Times New Roman" w:cs="Times New Roman"/>
          <w:sz w:val="24"/>
          <w:szCs w:val="24"/>
        </w:rPr>
        <w:t>дата</w:t>
      </w:r>
      <w:r w:rsidR="0079243B" w:rsidRPr="008B5D5D">
        <w:rPr>
          <w:rFonts w:ascii="Times New Roman" w:hAnsi="Times New Roman" w:cs="Times New Roman"/>
          <w:sz w:val="24"/>
          <w:szCs w:val="24"/>
        </w:rPr>
        <w:t xml:space="preserve">  </w:t>
      </w:r>
      <w:r w:rsidR="007924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5D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9243B" w:rsidRDefault="0079243B" w:rsidP="0079243B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Новотитаровского сельского поселения                      </w:t>
      </w:r>
    </w:p>
    <w:p w:rsidR="0079243B" w:rsidRDefault="0079243B" w:rsidP="0079243B">
      <w:pPr>
        <w:pStyle w:val="ConsPlusNonformat"/>
        <w:tabs>
          <w:tab w:val="left" w:pos="4183"/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Культура, кинематография, архивное дело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5D5D" w:rsidRPr="008B5D5D">
        <w:rPr>
          <w:rFonts w:ascii="Times New Roman" w:hAnsi="Times New Roman" w:cs="Times New Roman"/>
          <w:sz w:val="24"/>
          <w:szCs w:val="24"/>
        </w:rPr>
        <w:t>код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43B" w:rsidRPr="008B5D5D" w:rsidRDefault="0079243B" w:rsidP="008B5D5D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D5D">
        <w:rPr>
          <w:rFonts w:ascii="Times New Roman" w:hAnsi="Times New Roman" w:cs="Times New Roman"/>
          <w:sz w:val="28"/>
          <w:szCs w:val="28"/>
        </w:rPr>
        <w:t xml:space="preserve">   </w:t>
      </w:r>
      <w:r w:rsidR="008B5D5D" w:rsidRPr="008B5D5D">
        <w:rPr>
          <w:rFonts w:ascii="Times New Roman" w:hAnsi="Times New Roman" w:cs="Times New Roman"/>
          <w:sz w:val="24"/>
          <w:szCs w:val="24"/>
        </w:rPr>
        <w:t>сводному</w:t>
      </w:r>
      <w:r w:rsidRPr="008B5D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243B" w:rsidRDefault="0079243B" w:rsidP="0079243B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Новотитаровского сельского поселения     Библиотека___________ </w:t>
      </w:r>
      <w:r w:rsidR="008B5D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5D5D" w:rsidRPr="008B5D5D">
        <w:rPr>
          <w:rFonts w:ascii="Times New Roman" w:hAnsi="Times New Roman" w:cs="Times New Roman"/>
          <w:sz w:val="24"/>
          <w:szCs w:val="24"/>
        </w:rPr>
        <w:t>реестру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D5D" w:rsidRDefault="008B5D5D" w:rsidP="0079243B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</w:p>
    <w:p w:rsidR="008B5D5D" w:rsidRDefault="008B5D5D" w:rsidP="0079243B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по ОКВЭД</w:t>
      </w:r>
    </w:p>
    <w:p w:rsidR="008B5D5D" w:rsidRDefault="008B5D5D" w:rsidP="0079243B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r>
        <w:rPr>
          <w:sz w:val="20"/>
          <w:szCs w:val="28"/>
        </w:rPr>
        <w:t>(указывается вид муниципального учреждения</w:t>
      </w:r>
    </w:p>
    <w:p w:rsidR="0079243B" w:rsidRDefault="0079243B" w:rsidP="0079243B">
      <w:pPr>
        <w:autoSpaceDE w:val="0"/>
        <w:autoSpaceDN w:val="0"/>
        <w:adjustRightInd w:val="0"/>
        <w:ind w:firstLine="8931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Новотитаровского сельского поселения из базового (отраслевого)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перечня)</w:t>
      </w: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43B" w:rsidRDefault="0079243B" w:rsidP="0079243B">
      <w:pPr>
        <w:tabs>
          <w:tab w:val="left" w:pos="1843"/>
          <w:tab w:val="left" w:pos="2222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</w:t>
      </w:r>
      <w:r>
        <w:rPr>
          <w:sz w:val="28"/>
          <w:szCs w:val="28"/>
          <w:u w:val="single"/>
        </w:rPr>
        <w:tab/>
        <w:t>ежеквартально</w:t>
      </w:r>
      <w:r>
        <w:rPr>
          <w:sz w:val="28"/>
          <w:szCs w:val="28"/>
          <w:u w:val="single"/>
        </w:rPr>
        <w:tab/>
      </w: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в соответствии с периодичностью представления отчета</w:t>
      </w: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0"/>
          <w:szCs w:val="28"/>
        </w:rPr>
      </w:pPr>
      <w:r>
        <w:rPr>
          <w:sz w:val="20"/>
          <w:szCs w:val="28"/>
        </w:rPr>
        <w:t>об исполнении муниципального задания, установленной в муниципальном задании)</w:t>
      </w: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D5D" w:rsidRDefault="008B5D5D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D5D" w:rsidRDefault="008B5D5D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D5D" w:rsidRDefault="008B5D5D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D5D" w:rsidRDefault="008B5D5D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5D5D" w:rsidRDefault="008B5D5D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79243B" w:rsidRDefault="0079243B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</w:tblGrid>
      <w:tr w:rsidR="0079243B" w:rsidTr="00CC1F75">
        <w:trPr>
          <w:trHeight w:val="8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8B5D5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B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r w:rsidR="008B5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9243B" w:rsidRDefault="0079243B" w:rsidP="0079243B">
      <w:pPr>
        <w:tabs>
          <w:tab w:val="left" w:pos="5288"/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муниципальной услуги </w:t>
      </w:r>
      <w:r>
        <w:rPr>
          <w:sz w:val="28"/>
          <w:szCs w:val="28"/>
          <w:u w:val="single"/>
        </w:rPr>
        <w:tab/>
        <w:t xml:space="preserve">Библиотечное, библиографическое и            </w:t>
      </w:r>
      <w:r>
        <w:rPr>
          <w:sz w:val="28"/>
          <w:szCs w:val="28"/>
        </w:rPr>
        <w:t xml:space="preserve">                     Уникальный</w:t>
      </w:r>
    </w:p>
    <w:p w:rsidR="0079243B" w:rsidRDefault="0079243B" w:rsidP="0079243B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информационное обслуживание пользователей библиотеки</w:t>
      </w:r>
      <w:r>
        <w:rPr>
          <w:sz w:val="28"/>
          <w:szCs w:val="28"/>
        </w:rPr>
        <w:t>______________________              номер по базовому</w:t>
      </w: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(отраслевому) перечню</w:t>
      </w: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Категории потребителей муниципальной услуги </w:t>
      </w:r>
      <w:r>
        <w:rPr>
          <w:sz w:val="28"/>
          <w:szCs w:val="28"/>
          <w:u w:val="single"/>
        </w:rPr>
        <w:t>физические и юридические лица</w:t>
      </w:r>
      <w:r>
        <w:rPr>
          <w:sz w:val="28"/>
          <w:szCs w:val="28"/>
        </w:rPr>
        <w:t>___</w:t>
      </w:r>
    </w:p>
    <w:p w:rsidR="0079243B" w:rsidRDefault="0079243B" w:rsidP="00792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276"/>
        <w:gridCol w:w="1276"/>
        <w:gridCol w:w="992"/>
        <w:gridCol w:w="709"/>
        <w:gridCol w:w="567"/>
        <w:gridCol w:w="1417"/>
        <w:gridCol w:w="992"/>
        <w:gridCol w:w="993"/>
        <w:gridCol w:w="1417"/>
        <w:gridCol w:w="851"/>
      </w:tblGrid>
      <w:tr w:rsidR="0079243B" w:rsidTr="00CC1F75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Уни-кальный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79243B" w:rsidTr="00CC1F75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утвержден-но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испо-лнено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допу-стимое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откло-нение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при-чина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79243B" w:rsidTr="00CC1F75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</w:tr>
      <w:tr w:rsidR="0079243B" w:rsidTr="00CC1F75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2"/>
                <w:szCs w:val="22"/>
              </w:rPr>
            </w:pPr>
          </w:p>
        </w:tc>
      </w:tr>
      <w:tr w:rsidR="0079243B" w:rsidTr="00CC1F75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9243B" w:rsidTr="00CC1F75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8B5D5D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07011000000000001001103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книговыдача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1318EF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1318EF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+/- 1%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9243B" w:rsidTr="00CC1F75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43B" w:rsidTr="00CC1F75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43B" w:rsidRDefault="0079243B" w:rsidP="007924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79243B" w:rsidTr="00CC1F75">
        <w:trPr>
          <w:cantSplit/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79243B" w:rsidTr="00CC1F75">
        <w:trPr>
          <w:cantSplit/>
          <w:trHeight w:val="4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утвержден-но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испо-лнено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отче-</w:t>
            </w:r>
            <w:proofErr w:type="spellStart"/>
            <w:r>
              <w:rPr>
                <w:rFonts w:ascii="Times New Roman" w:hAnsi="Times New Roman" w:cs="Times New Roman"/>
              </w:rPr>
              <w:t>тную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допу-стимое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(воз-</w:t>
            </w:r>
            <w:proofErr w:type="spellStart"/>
            <w:r>
              <w:rPr>
                <w:rFonts w:ascii="Times New Roman" w:hAnsi="Times New Roman" w:cs="Times New Roman"/>
              </w:rPr>
              <w:t>можное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r>
              <w:rPr>
                <w:rFonts w:ascii="Times New Roman" w:hAnsi="Times New Roman" w:cs="Times New Roman"/>
              </w:rPr>
              <w:t>превыша-ющее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-на </w:t>
            </w:r>
            <w:proofErr w:type="spellStart"/>
            <w:r>
              <w:rPr>
                <w:rFonts w:ascii="Times New Roman" w:hAnsi="Times New Roman" w:cs="Times New Roman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</w:rPr>
              <w:t>-нения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79243B" w:rsidTr="00CC1F75">
        <w:trPr>
          <w:cantSplit/>
          <w:trHeight w:val="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</w:tr>
      <w:tr w:rsidR="0079243B" w:rsidTr="00CC1F75">
        <w:trPr>
          <w:cantSplit/>
          <w:trHeight w:val="6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</w:tr>
      <w:tr w:rsidR="0079243B" w:rsidTr="00CC1F75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9243B" w:rsidTr="00CC1F75">
        <w:trPr>
          <w:cantSplit/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8B5D5D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07011000000000001001103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1318EF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1318EF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243B" w:rsidTr="00CC1F75">
        <w:trPr>
          <w:cantSplit/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3B" w:rsidRDefault="0079243B" w:rsidP="00CC1F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3B" w:rsidRDefault="0079243B" w:rsidP="00CC1F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9243B" w:rsidRDefault="0079243B" w:rsidP="007924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43B" w:rsidRDefault="0079243B" w:rsidP="0079243B">
      <w:pPr>
        <w:tabs>
          <w:tab w:val="right" w:pos="15165"/>
        </w:tabs>
        <w:rPr>
          <w:sz w:val="28"/>
          <w:szCs w:val="28"/>
        </w:rPr>
      </w:pPr>
    </w:p>
    <w:p w:rsidR="0079243B" w:rsidRDefault="0079243B" w:rsidP="0079243B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Руководитель (уполномоченное лицо)  ____</w:t>
      </w:r>
      <w:r>
        <w:rPr>
          <w:sz w:val="28"/>
          <w:szCs w:val="28"/>
          <w:u w:val="single"/>
        </w:rPr>
        <w:t>директор</w:t>
      </w:r>
      <w:r>
        <w:rPr>
          <w:sz w:val="28"/>
          <w:szCs w:val="28"/>
        </w:rPr>
        <w:t>__________    ________      ____</w:t>
      </w:r>
      <w:r>
        <w:rPr>
          <w:sz w:val="28"/>
          <w:szCs w:val="28"/>
          <w:u w:val="single"/>
        </w:rPr>
        <w:t>И.Н. Туманова</w:t>
      </w:r>
      <w:r>
        <w:rPr>
          <w:sz w:val="28"/>
          <w:szCs w:val="28"/>
        </w:rPr>
        <w:t>____</w:t>
      </w:r>
    </w:p>
    <w:p w:rsidR="0079243B" w:rsidRDefault="0079243B" w:rsidP="0079243B">
      <w:pPr>
        <w:tabs>
          <w:tab w:val="right" w:pos="15165"/>
        </w:tabs>
        <w:ind w:firstLine="4820"/>
        <w:rPr>
          <w:sz w:val="20"/>
          <w:szCs w:val="22"/>
        </w:rPr>
      </w:pPr>
      <w:r>
        <w:rPr>
          <w:sz w:val="20"/>
          <w:szCs w:val="22"/>
        </w:rPr>
        <w:t xml:space="preserve">                 (должность)                                (подпись)                  (расшифровка подписи)</w:t>
      </w:r>
    </w:p>
    <w:p w:rsidR="0079243B" w:rsidRDefault="0079243B" w:rsidP="0079243B">
      <w:pPr>
        <w:jc w:val="both"/>
      </w:pPr>
      <w:r>
        <w:t>«__» _______________ 20__ г.</w:t>
      </w:r>
    </w:p>
    <w:p w:rsidR="000C4BBC" w:rsidRDefault="000C4BBC"/>
    <w:sectPr w:rsidR="000C4BBC" w:rsidSect="00792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D4"/>
    <w:rsid w:val="000C4BBC"/>
    <w:rsid w:val="000D2410"/>
    <w:rsid w:val="001318EF"/>
    <w:rsid w:val="001C2B8E"/>
    <w:rsid w:val="00330CFD"/>
    <w:rsid w:val="00343535"/>
    <w:rsid w:val="00354836"/>
    <w:rsid w:val="0079243B"/>
    <w:rsid w:val="008B5D5D"/>
    <w:rsid w:val="009331C5"/>
    <w:rsid w:val="00A43AD9"/>
    <w:rsid w:val="00AE7DD4"/>
    <w:rsid w:val="00AF680E"/>
    <w:rsid w:val="00BC5E44"/>
    <w:rsid w:val="00DD740B"/>
    <w:rsid w:val="00E14A0C"/>
    <w:rsid w:val="00E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4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2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4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4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2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4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Пользователь</cp:lastModifiedBy>
  <cp:revision>17</cp:revision>
  <cp:lastPrinted>2019-01-23T12:07:00Z</cp:lastPrinted>
  <dcterms:created xsi:type="dcterms:W3CDTF">2017-07-05T10:26:00Z</dcterms:created>
  <dcterms:modified xsi:type="dcterms:W3CDTF">2019-11-25T12:11:00Z</dcterms:modified>
</cp:coreProperties>
</file>