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A8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8C5E74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E04848">
        <w:rPr>
          <w:rFonts w:ascii="Times New Roman" w:hAnsi="Times New Roman"/>
          <w:sz w:val="28"/>
          <w:szCs w:val="28"/>
        </w:rPr>
        <w:t>«</w:t>
      </w:r>
      <w:r w:rsidR="008A32F3">
        <w:rPr>
          <w:rFonts w:ascii="Times New Roman" w:hAnsi="Times New Roman"/>
          <w:sz w:val="28"/>
          <w:szCs w:val="28"/>
        </w:rPr>
        <w:t>О проведении работ по уточнению записей в похозяйственных книгах</w:t>
      </w:r>
      <w:r w:rsidR="00A53FF2">
        <w:rPr>
          <w:rFonts w:ascii="Times New Roman" w:hAnsi="Times New Roman"/>
          <w:sz w:val="28"/>
          <w:szCs w:val="28"/>
        </w:rPr>
        <w:t>»</w:t>
      </w:r>
      <w:bookmarkEnd w:id="0"/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Pr="007E7EB8" w:rsidRDefault="008C5E74" w:rsidP="004431A8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1 квартал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01"/>
        <w:gridCol w:w="2127"/>
        <w:gridCol w:w="1134"/>
        <w:gridCol w:w="2126"/>
        <w:gridCol w:w="4111"/>
        <w:gridCol w:w="3402"/>
      </w:tblGrid>
      <w:tr w:rsidR="00E76BC6" w:rsidRPr="00534086" w:rsidTr="00390478">
        <w:trPr>
          <w:trHeight w:val="1749"/>
        </w:trPr>
        <w:tc>
          <w:tcPr>
            <w:tcW w:w="738" w:type="dxa"/>
            <w:shd w:val="clear" w:color="auto" w:fill="auto"/>
            <w:vAlign w:val="center"/>
          </w:tcPr>
          <w:p w:rsidR="00E76BC6" w:rsidRPr="00534086" w:rsidRDefault="00E76BC6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6BC6" w:rsidRPr="00534086" w:rsidRDefault="00E76BC6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BC6" w:rsidRPr="00534086" w:rsidRDefault="00E76BC6" w:rsidP="006E147E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6BC6" w:rsidRPr="00534086" w:rsidRDefault="00E76BC6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BC6" w:rsidRPr="00534086" w:rsidRDefault="00E76BC6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*,</w:t>
            </w:r>
          </w:p>
          <w:p w:rsidR="00E76BC6" w:rsidRPr="00534086" w:rsidRDefault="00E76BC6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E76BC6" w:rsidRPr="00534086" w:rsidRDefault="00E76BC6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6BC6" w:rsidRPr="00534086" w:rsidRDefault="00E76BC6" w:rsidP="00E76BC6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6BC6" w:rsidRPr="00534086" w:rsidRDefault="00E76BC6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</w:t>
            </w: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ственный</w:t>
            </w:r>
          </w:p>
          <w:p w:rsidR="00E76BC6" w:rsidRPr="00534086" w:rsidRDefault="00E76BC6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6BC6" w:rsidRPr="00534086" w:rsidRDefault="00E76BC6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подпрограммы</w:t>
            </w:r>
          </w:p>
          <w:p w:rsidR="00E76BC6" w:rsidRPr="00534086" w:rsidRDefault="00E76BC6" w:rsidP="00973B8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408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76BC6" w:rsidRPr="00534086" w:rsidTr="00E76BC6">
        <w:tc>
          <w:tcPr>
            <w:tcW w:w="738" w:type="dxa"/>
            <w:shd w:val="clear" w:color="auto" w:fill="auto"/>
            <w:vAlign w:val="center"/>
          </w:tcPr>
          <w:p w:rsidR="00E76BC6" w:rsidRPr="00534086" w:rsidRDefault="00E76BC6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76BC6" w:rsidRPr="00534086" w:rsidRDefault="00E76BC6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6BC6" w:rsidRPr="00534086" w:rsidRDefault="00E76BC6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BC6" w:rsidRPr="00534086" w:rsidRDefault="00E76BC6" w:rsidP="00C315EF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6BC6" w:rsidRPr="00534086" w:rsidRDefault="00E76BC6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6BC6" w:rsidRPr="00534086" w:rsidRDefault="00E76BC6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6BC6" w:rsidRPr="00534086" w:rsidRDefault="00E76BC6" w:rsidP="00E76BC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31A8" w:rsidRPr="00534086" w:rsidTr="00E76BC6">
        <w:tc>
          <w:tcPr>
            <w:tcW w:w="738" w:type="dxa"/>
            <w:shd w:val="clear" w:color="auto" w:fill="auto"/>
          </w:tcPr>
          <w:p w:rsidR="004431A8" w:rsidRPr="00534086" w:rsidRDefault="004431A8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31A8" w:rsidRPr="00534086" w:rsidRDefault="004431A8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900" w:type="dxa"/>
            <w:gridSpan w:val="5"/>
            <w:shd w:val="clear" w:color="auto" w:fill="auto"/>
          </w:tcPr>
          <w:p w:rsidR="004431A8" w:rsidRPr="00534086" w:rsidRDefault="008A32F3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уточнения записей в похозяйственных книгах и учет скота на территории Новотитаровского сельского поселения</w:t>
            </w:r>
          </w:p>
        </w:tc>
      </w:tr>
      <w:tr w:rsidR="004431A8" w:rsidRPr="00534086" w:rsidTr="00E76BC6">
        <w:tc>
          <w:tcPr>
            <w:tcW w:w="738" w:type="dxa"/>
            <w:shd w:val="clear" w:color="auto" w:fill="auto"/>
          </w:tcPr>
          <w:p w:rsidR="004431A8" w:rsidRPr="00534086" w:rsidRDefault="00A42CC3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1A8" w:rsidRPr="005340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31A8" w:rsidRPr="00534086" w:rsidRDefault="004431A8" w:rsidP="00973B8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Задача № 1</w:t>
            </w:r>
          </w:p>
        </w:tc>
        <w:tc>
          <w:tcPr>
            <w:tcW w:w="12900" w:type="dxa"/>
            <w:gridSpan w:val="5"/>
            <w:shd w:val="clear" w:color="auto" w:fill="auto"/>
          </w:tcPr>
          <w:p w:rsidR="004431A8" w:rsidRPr="00534086" w:rsidRDefault="008A32F3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анализ информации о численности населения, мониторинг миграционной ситуации, анализ тенденций развития животноводства в личных подсобных хозяйствах </w:t>
            </w:r>
          </w:p>
        </w:tc>
      </w:tr>
      <w:tr w:rsidR="00E76BC6" w:rsidRPr="00534086" w:rsidTr="00E76BC6">
        <w:tc>
          <w:tcPr>
            <w:tcW w:w="738" w:type="dxa"/>
            <w:vMerge w:val="restart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408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</w:tc>
        <w:tc>
          <w:tcPr>
            <w:tcW w:w="2127" w:type="dxa"/>
            <w:shd w:val="clear" w:color="auto" w:fill="auto"/>
          </w:tcPr>
          <w:p w:rsidR="00E76BC6" w:rsidRPr="00534086" w:rsidRDefault="00E76BC6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76BC6" w:rsidRPr="00534086" w:rsidRDefault="00E76BC6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285,9</w:t>
            </w:r>
          </w:p>
        </w:tc>
        <w:tc>
          <w:tcPr>
            <w:tcW w:w="2126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285,6</w:t>
            </w:r>
          </w:p>
        </w:tc>
        <w:tc>
          <w:tcPr>
            <w:tcW w:w="4111" w:type="dxa"/>
            <w:shd w:val="clear" w:color="auto" w:fill="auto"/>
          </w:tcPr>
          <w:p w:rsidR="00E76BC6" w:rsidRPr="006C5F84" w:rsidRDefault="00E76BC6" w:rsidP="006C5F8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6BC6" w:rsidRPr="00534086" w:rsidRDefault="00E76BC6" w:rsidP="006C5F8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BC6" w:rsidRPr="00534086" w:rsidTr="00E76BC6">
        <w:tc>
          <w:tcPr>
            <w:tcW w:w="738" w:type="dxa"/>
            <w:vMerge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76BC6" w:rsidRPr="00534086" w:rsidRDefault="00E76BC6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E76BC6" w:rsidRPr="00534086" w:rsidRDefault="00E76BC6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76BC6" w:rsidRPr="006C5F84" w:rsidRDefault="00E76BC6" w:rsidP="006C5F8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BC6" w:rsidRPr="00534086" w:rsidTr="00E76BC6">
        <w:tc>
          <w:tcPr>
            <w:tcW w:w="738" w:type="dxa"/>
            <w:vMerge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76BC6" w:rsidRPr="00534086" w:rsidRDefault="00E76BC6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76BC6" w:rsidRPr="00534086" w:rsidRDefault="00E76BC6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76BC6" w:rsidRPr="006C5F84" w:rsidRDefault="00E76BC6" w:rsidP="006C5F8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BC6" w:rsidRPr="00534086" w:rsidTr="00E76BC6">
        <w:tc>
          <w:tcPr>
            <w:tcW w:w="738" w:type="dxa"/>
            <w:vMerge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76BC6" w:rsidRPr="00534086" w:rsidRDefault="00E76BC6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E76BC6" w:rsidRPr="00534086" w:rsidRDefault="00E76BC6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285,9</w:t>
            </w:r>
          </w:p>
        </w:tc>
        <w:tc>
          <w:tcPr>
            <w:tcW w:w="2126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285,6</w:t>
            </w:r>
          </w:p>
        </w:tc>
        <w:tc>
          <w:tcPr>
            <w:tcW w:w="4111" w:type="dxa"/>
            <w:shd w:val="clear" w:color="auto" w:fill="auto"/>
          </w:tcPr>
          <w:p w:rsidR="00E76BC6" w:rsidRPr="006C5F84" w:rsidRDefault="00E76BC6" w:rsidP="006C5F8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6C5F84">
              <w:rPr>
                <w:rFonts w:ascii="Times New Roman" w:hAnsi="Times New Roman"/>
                <w:sz w:val="16"/>
                <w:szCs w:val="16"/>
              </w:rPr>
              <w:t>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</w:p>
        </w:tc>
        <w:tc>
          <w:tcPr>
            <w:tcW w:w="3402" w:type="dxa"/>
            <w:shd w:val="clear" w:color="auto" w:fill="auto"/>
          </w:tcPr>
          <w:p w:rsidR="00E76BC6" w:rsidRPr="00534086" w:rsidRDefault="00E76BC6" w:rsidP="006C5F8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Новотитаровского сельского поселения</w:t>
            </w:r>
          </w:p>
        </w:tc>
      </w:tr>
      <w:tr w:rsidR="00E76BC6" w:rsidRPr="00534086" w:rsidTr="00E76BC6">
        <w:tc>
          <w:tcPr>
            <w:tcW w:w="738" w:type="dxa"/>
            <w:vMerge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76BC6" w:rsidRPr="00534086" w:rsidRDefault="00E76BC6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E76BC6" w:rsidRPr="00534086" w:rsidRDefault="00E76BC6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76BC6" w:rsidRPr="006C5F84" w:rsidRDefault="00E76BC6" w:rsidP="006C5F8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BC6" w:rsidRPr="00534086" w:rsidTr="00E76BC6">
        <w:tc>
          <w:tcPr>
            <w:tcW w:w="738" w:type="dxa"/>
            <w:vMerge w:val="restart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6BC6" w:rsidRPr="00534086" w:rsidRDefault="00E76BC6" w:rsidP="006E147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:rsidR="00E76BC6" w:rsidRPr="00534086" w:rsidRDefault="00E76BC6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76BC6" w:rsidRPr="00534086" w:rsidRDefault="00E76BC6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285,9</w:t>
            </w:r>
          </w:p>
        </w:tc>
        <w:tc>
          <w:tcPr>
            <w:tcW w:w="2126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285,6</w:t>
            </w:r>
          </w:p>
        </w:tc>
        <w:tc>
          <w:tcPr>
            <w:tcW w:w="4111" w:type="dxa"/>
            <w:shd w:val="clear" w:color="auto" w:fill="auto"/>
          </w:tcPr>
          <w:p w:rsidR="00E76BC6" w:rsidRPr="006C5F84" w:rsidRDefault="00E76BC6" w:rsidP="006C5F8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6BC6" w:rsidRPr="00534086" w:rsidRDefault="00E76BC6" w:rsidP="006C5F8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BC6" w:rsidRPr="00534086" w:rsidTr="00E76BC6">
        <w:tc>
          <w:tcPr>
            <w:tcW w:w="738" w:type="dxa"/>
            <w:vMerge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76BC6" w:rsidRPr="00534086" w:rsidRDefault="00E76BC6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E76BC6" w:rsidRPr="00534086" w:rsidRDefault="00E76BC6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76BC6" w:rsidRPr="006C5F84" w:rsidRDefault="00E76BC6" w:rsidP="006C5F8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BC6" w:rsidRPr="00534086" w:rsidTr="00E76BC6">
        <w:tc>
          <w:tcPr>
            <w:tcW w:w="738" w:type="dxa"/>
            <w:vMerge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76BC6" w:rsidRPr="00534086" w:rsidRDefault="00E76BC6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76BC6" w:rsidRPr="00534086" w:rsidRDefault="00E76BC6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76BC6" w:rsidRPr="006C5F84" w:rsidRDefault="00E76BC6" w:rsidP="006C5F8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BC6" w:rsidRPr="00534086" w:rsidTr="00E76BC6">
        <w:tc>
          <w:tcPr>
            <w:tcW w:w="738" w:type="dxa"/>
            <w:vMerge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76BC6" w:rsidRPr="00534086" w:rsidRDefault="00E76BC6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E76BC6" w:rsidRPr="00534086" w:rsidRDefault="00E76BC6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285,9</w:t>
            </w:r>
          </w:p>
        </w:tc>
        <w:tc>
          <w:tcPr>
            <w:tcW w:w="2126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285,6</w:t>
            </w:r>
          </w:p>
        </w:tc>
        <w:tc>
          <w:tcPr>
            <w:tcW w:w="4111" w:type="dxa"/>
            <w:shd w:val="clear" w:color="auto" w:fill="auto"/>
          </w:tcPr>
          <w:p w:rsidR="00E76BC6" w:rsidRPr="006C5F84" w:rsidRDefault="00E76BC6" w:rsidP="006C5F8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6C5F84">
              <w:rPr>
                <w:rFonts w:ascii="Times New Roman" w:hAnsi="Times New Roman"/>
                <w:sz w:val="16"/>
                <w:szCs w:val="16"/>
              </w:rPr>
              <w:t>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</w:p>
        </w:tc>
        <w:tc>
          <w:tcPr>
            <w:tcW w:w="3402" w:type="dxa"/>
            <w:shd w:val="clear" w:color="auto" w:fill="auto"/>
          </w:tcPr>
          <w:p w:rsidR="00E76BC6" w:rsidRPr="00534086" w:rsidRDefault="00E76BC6" w:rsidP="006C5F84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2C75">
              <w:rPr>
                <w:rFonts w:ascii="Times New Roman" w:hAnsi="Times New Roman"/>
                <w:sz w:val="24"/>
                <w:szCs w:val="24"/>
              </w:rPr>
              <w:t>Администрация Новотитаровского сельского поселения</w:t>
            </w:r>
          </w:p>
        </w:tc>
      </w:tr>
      <w:tr w:rsidR="00E76BC6" w:rsidRPr="00534086" w:rsidTr="00E76BC6">
        <w:tc>
          <w:tcPr>
            <w:tcW w:w="738" w:type="dxa"/>
            <w:vMerge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76BC6" w:rsidRPr="00534086" w:rsidRDefault="00E76BC6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E76BC6" w:rsidRPr="00534086" w:rsidRDefault="00E76BC6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76BC6" w:rsidRPr="00534086" w:rsidRDefault="00E76BC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6C5F84" w:rsidRDefault="006C5F84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431A8" w:rsidRDefault="002F2C75" w:rsidP="002F2C75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2F2C75">
        <w:rPr>
          <w:rFonts w:ascii="Times New Roman" w:hAnsi="Times New Roman"/>
          <w:sz w:val="28"/>
          <w:szCs w:val="28"/>
        </w:rPr>
        <w:t xml:space="preserve">Начальник отдела </w:t>
      </w:r>
      <w:r w:rsidR="009657AE">
        <w:rPr>
          <w:rFonts w:ascii="Times New Roman" w:hAnsi="Times New Roman"/>
          <w:sz w:val="28"/>
          <w:szCs w:val="28"/>
        </w:rPr>
        <w:t xml:space="preserve">по общим и правовым вопросам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     </w:t>
      </w:r>
      <w:r w:rsidR="009657AE">
        <w:rPr>
          <w:rFonts w:ascii="Times New Roman" w:hAnsi="Times New Roman"/>
          <w:sz w:val="28"/>
          <w:szCs w:val="28"/>
        </w:rPr>
        <w:t>О</w:t>
      </w:r>
      <w:r w:rsidRPr="002F2C75">
        <w:rPr>
          <w:rFonts w:ascii="Times New Roman" w:hAnsi="Times New Roman"/>
          <w:sz w:val="28"/>
          <w:szCs w:val="28"/>
        </w:rPr>
        <w:t>.</w:t>
      </w:r>
      <w:r w:rsidR="009657AE">
        <w:rPr>
          <w:rFonts w:ascii="Times New Roman" w:hAnsi="Times New Roman"/>
          <w:sz w:val="28"/>
          <w:szCs w:val="28"/>
        </w:rPr>
        <w:t>Н</w:t>
      </w:r>
      <w:r w:rsidRPr="002F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657AE">
        <w:rPr>
          <w:rFonts w:ascii="Times New Roman" w:hAnsi="Times New Roman"/>
          <w:sz w:val="28"/>
          <w:szCs w:val="28"/>
        </w:rPr>
        <w:t>Омельченко</w:t>
      </w:r>
      <w:r w:rsidR="004431A8" w:rsidRPr="002F2C75">
        <w:rPr>
          <w:rFonts w:ascii="Times New Roman" w:hAnsi="Times New Roman"/>
          <w:sz w:val="28"/>
          <w:szCs w:val="28"/>
        </w:rPr>
        <w:t xml:space="preserve"> </w:t>
      </w:r>
    </w:p>
    <w:p w:rsidR="006C5F84" w:rsidRPr="002F2C75" w:rsidRDefault="006C5F84" w:rsidP="002F2C75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  <w:r w:rsidR="002F2C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2C75">
        <w:rPr>
          <w:rFonts w:ascii="Times New Roman" w:hAnsi="Times New Roman" w:cs="Times New Roman"/>
          <w:sz w:val="28"/>
          <w:szCs w:val="28"/>
        </w:rPr>
        <w:t>Кожевникова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C5E74" w:rsidRDefault="008C5E74" w:rsidP="008C5E7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C75"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D60657" w:rsidRPr="00D60657">
        <w:rPr>
          <w:rFonts w:ascii="Times New Roman" w:hAnsi="Times New Roman" w:cs="Times New Roman"/>
          <w:b/>
          <w:sz w:val="28"/>
          <w:szCs w:val="28"/>
        </w:rPr>
        <w:t>О проведении работ по уточнению записей в похозяйственных книгах</w:t>
      </w:r>
      <w:r w:rsidR="002F2C75"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431A8" w:rsidRDefault="008C5E74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81"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27CBF">
        <w:rPr>
          <w:rFonts w:ascii="Times New Roman" w:hAnsi="Times New Roman" w:cs="Times New Roman"/>
          <w:sz w:val="24"/>
          <w:szCs w:val="24"/>
        </w:rPr>
        <w:t>98</w:t>
      </w:r>
      <w:r w:rsidR="00D606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1A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51A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790"/>
        <w:gridCol w:w="520"/>
        <w:gridCol w:w="677"/>
        <w:gridCol w:w="969"/>
        <w:gridCol w:w="518"/>
        <w:gridCol w:w="678"/>
        <w:gridCol w:w="678"/>
        <w:gridCol w:w="976"/>
        <w:gridCol w:w="678"/>
        <w:gridCol w:w="678"/>
        <w:gridCol w:w="678"/>
        <w:gridCol w:w="680"/>
        <w:gridCol w:w="678"/>
        <w:gridCol w:w="678"/>
        <w:gridCol w:w="678"/>
        <w:gridCol w:w="652"/>
        <w:gridCol w:w="1518"/>
        <w:gridCol w:w="10"/>
      </w:tblGrid>
      <w:tr w:rsidR="004431A8" w:rsidRPr="00534086" w:rsidTr="00764081">
        <w:trPr>
          <w:trHeight w:val="952"/>
        </w:trPr>
        <w:tc>
          <w:tcPr>
            <w:tcW w:w="1898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84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332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14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86" w:type="dxa"/>
            <w:gridSpan w:val="4"/>
            <w:tcBorders>
              <w:right w:val="single" w:sz="4" w:space="0" w:color="auto"/>
            </w:tcBorders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081" w:rsidRPr="00534086" w:rsidTr="00764081">
        <w:trPr>
          <w:gridAfter w:val="1"/>
          <w:wAfter w:w="10" w:type="dxa"/>
          <w:cantSplit/>
          <w:trHeight w:val="2199"/>
        </w:trPr>
        <w:tc>
          <w:tcPr>
            <w:tcW w:w="1898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7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6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51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7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7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76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67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7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7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680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7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7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7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31A8" w:rsidRPr="00534086" w:rsidRDefault="00764081" w:rsidP="00764081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764081">
              <w:rPr>
                <w:rFonts w:ascii="Times New Roman" w:hAnsi="Times New Roman" w:cs="Times New Roman"/>
              </w:rPr>
              <w:t xml:space="preserve">Отметка о выполнении мероприятия  </w:t>
            </w:r>
          </w:p>
        </w:tc>
      </w:tr>
      <w:tr w:rsidR="00764081" w:rsidRPr="00534086" w:rsidTr="00764081">
        <w:trPr>
          <w:gridAfter w:val="1"/>
          <w:wAfter w:w="10" w:type="dxa"/>
          <w:trHeight w:val="234"/>
        </w:trPr>
        <w:tc>
          <w:tcPr>
            <w:tcW w:w="189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764081" w:rsidRPr="00534086" w:rsidTr="00764081">
        <w:trPr>
          <w:gridAfter w:val="1"/>
          <w:wAfter w:w="10" w:type="dxa"/>
          <w:trHeight w:val="952"/>
        </w:trPr>
        <w:tc>
          <w:tcPr>
            <w:tcW w:w="189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790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20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D60657" w:rsidRDefault="00D60657" w:rsidP="00D60657">
            <w:pPr>
              <w:ind w:firstLine="55"/>
            </w:pPr>
            <w:r w:rsidRPr="00FD6D77">
              <w:t>285,9</w:t>
            </w:r>
          </w:p>
        </w:tc>
        <w:tc>
          <w:tcPr>
            <w:tcW w:w="51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60657" w:rsidRDefault="00D60657" w:rsidP="00D60657">
            <w:pPr>
              <w:ind w:right="-114" w:firstLine="0"/>
            </w:pPr>
            <w:r w:rsidRPr="004B6B13">
              <w:t>285,9</w:t>
            </w:r>
          </w:p>
        </w:tc>
        <w:tc>
          <w:tcPr>
            <w:tcW w:w="67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764081" w:rsidRPr="00534086" w:rsidTr="00764081">
        <w:trPr>
          <w:gridAfter w:val="1"/>
          <w:wAfter w:w="10" w:type="dxa"/>
          <w:trHeight w:val="234"/>
        </w:trPr>
        <w:tc>
          <w:tcPr>
            <w:tcW w:w="189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90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D60657" w:rsidRDefault="00D60657" w:rsidP="00D60657">
            <w:pPr>
              <w:ind w:firstLine="55"/>
            </w:pPr>
            <w:r w:rsidRPr="00FD6D77">
              <w:t>285,9</w:t>
            </w:r>
          </w:p>
        </w:tc>
        <w:tc>
          <w:tcPr>
            <w:tcW w:w="51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60657" w:rsidRDefault="00D60657" w:rsidP="00D60657">
            <w:pPr>
              <w:ind w:firstLine="0"/>
            </w:pPr>
            <w:r w:rsidRPr="004B6B13">
              <w:t>285,9</w:t>
            </w:r>
          </w:p>
        </w:tc>
        <w:tc>
          <w:tcPr>
            <w:tcW w:w="67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64081" w:rsidRPr="00534086" w:rsidTr="00764081">
        <w:trPr>
          <w:gridAfter w:val="1"/>
          <w:wAfter w:w="10" w:type="dxa"/>
          <w:trHeight w:val="234"/>
        </w:trPr>
        <w:tc>
          <w:tcPr>
            <w:tcW w:w="1898" w:type="dxa"/>
          </w:tcPr>
          <w:p w:rsidR="00D60657" w:rsidRPr="00534086" w:rsidRDefault="00D60657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790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D60657" w:rsidRDefault="00D60657" w:rsidP="00D60657">
            <w:pPr>
              <w:ind w:firstLine="0"/>
            </w:pPr>
            <w:r w:rsidRPr="00FD6D77">
              <w:t>285,9</w:t>
            </w:r>
          </w:p>
        </w:tc>
        <w:tc>
          <w:tcPr>
            <w:tcW w:w="51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60657" w:rsidRDefault="00D60657" w:rsidP="00D60657">
            <w:pPr>
              <w:ind w:firstLine="0"/>
            </w:pPr>
            <w:r w:rsidRPr="004B6B13">
              <w:t>285,9</w:t>
            </w:r>
          </w:p>
        </w:tc>
        <w:tc>
          <w:tcPr>
            <w:tcW w:w="67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60657" w:rsidRDefault="00D60657" w:rsidP="008C388E">
            <w:pPr>
              <w:ind w:firstLine="0"/>
            </w:pPr>
            <w:r w:rsidRPr="00F4046A">
              <w:t>не выполнено</w:t>
            </w:r>
          </w:p>
        </w:tc>
      </w:tr>
      <w:tr w:rsidR="00764081" w:rsidRPr="00534086" w:rsidTr="00764081">
        <w:trPr>
          <w:gridAfter w:val="1"/>
          <w:wAfter w:w="10" w:type="dxa"/>
          <w:trHeight w:val="718"/>
        </w:trPr>
        <w:tc>
          <w:tcPr>
            <w:tcW w:w="1898" w:type="dxa"/>
          </w:tcPr>
          <w:p w:rsidR="00D60657" w:rsidRPr="00534086" w:rsidRDefault="00D60657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Итого  по муниципальной программе</w:t>
            </w:r>
          </w:p>
        </w:tc>
        <w:tc>
          <w:tcPr>
            <w:tcW w:w="1790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D60657" w:rsidRDefault="00D60657" w:rsidP="00D60657">
            <w:pPr>
              <w:ind w:firstLine="0"/>
            </w:pPr>
            <w:r w:rsidRPr="00FD6D77">
              <w:t>285,9</w:t>
            </w:r>
          </w:p>
        </w:tc>
        <w:tc>
          <w:tcPr>
            <w:tcW w:w="51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60657" w:rsidRDefault="00D60657" w:rsidP="00D60657">
            <w:pPr>
              <w:ind w:firstLine="0"/>
            </w:pPr>
            <w:r w:rsidRPr="004B6B13">
              <w:t>285,9</w:t>
            </w:r>
          </w:p>
        </w:tc>
        <w:tc>
          <w:tcPr>
            <w:tcW w:w="67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60657" w:rsidRDefault="00D60657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C388E" w:rsidRDefault="009657AE" w:rsidP="008C388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9657AE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О.Н. Омельченко</w:t>
      </w:r>
    </w:p>
    <w:p w:rsidR="00846676" w:rsidRPr="002F2C75" w:rsidRDefault="00846676" w:rsidP="008C388E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C388E" w:rsidRPr="002F2C75" w:rsidRDefault="008C388E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5E74" w:rsidRDefault="008C5E74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C5E74" w:rsidRDefault="008C5E74" w:rsidP="008C5E7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E"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D60657" w:rsidRPr="00D60657">
        <w:rPr>
          <w:rFonts w:ascii="Times New Roman" w:hAnsi="Times New Roman" w:cs="Times New Roman"/>
          <w:b/>
          <w:sz w:val="28"/>
          <w:szCs w:val="28"/>
        </w:rPr>
        <w:t>О проведении работ по уточнению записей в похозяйственных книгах</w:t>
      </w:r>
      <w:r w:rsidR="008C388E"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431A8" w:rsidRDefault="008C5E74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81"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51DF2">
        <w:rPr>
          <w:rFonts w:ascii="Times New Roman" w:hAnsi="Times New Roman" w:cs="Times New Roman"/>
          <w:sz w:val="24"/>
          <w:szCs w:val="24"/>
        </w:rPr>
        <w:t>98</w:t>
      </w:r>
      <w:r w:rsidR="00D60657">
        <w:rPr>
          <w:rFonts w:ascii="Times New Roman" w:hAnsi="Times New Roman" w:cs="Times New Roman"/>
          <w:sz w:val="24"/>
          <w:szCs w:val="24"/>
        </w:rPr>
        <w:t>5</w:t>
      </w:r>
      <w:r w:rsidR="00951A9A" w:rsidRPr="00951A9A">
        <w:rPr>
          <w:rFonts w:ascii="Times New Roman" w:hAnsi="Times New Roman" w:cs="Times New Roman"/>
          <w:sz w:val="24"/>
          <w:szCs w:val="24"/>
        </w:rPr>
        <w:t xml:space="preserve"> от 27.10.2015г.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8C388E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D60657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285,9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8C388E" w:rsidP="004431A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5,0</w:t>
      </w:r>
      <w:r w:rsidR="004431A8"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Pr="008C388E" w:rsidRDefault="009657AE" w:rsidP="008C388E">
      <w:pPr>
        <w:ind w:firstLine="709"/>
        <w:rPr>
          <w:rFonts w:ascii="Times New Roman" w:hAnsi="Times New Roman"/>
          <w:sz w:val="28"/>
          <w:szCs w:val="28"/>
        </w:rPr>
      </w:pPr>
      <w:r w:rsidRPr="009657AE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О.Н. Омельченко</w:t>
      </w:r>
    </w:p>
    <w:p w:rsidR="008C388E" w:rsidRP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4431A8" w:rsidRDefault="008C388E" w:rsidP="008C388E">
      <w:pPr>
        <w:ind w:firstLine="709"/>
        <w:rPr>
          <w:rFonts w:ascii="Times New Roman" w:hAnsi="Times New Roman" w:cs="Times New Roman"/>
        </w:rPr>
      </w:pPr>
      <w:r w:rsidRPr="008C388E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A8"/>
    <w:rsid w:val="002F2C75"/>
    <w:rsid w:val="003B7AD0"/>
    <w:rsid w:val="00430511"/>
    <w:rsid w:val="004431A8"/>
    <w:rsid w:val="00451DF2"/>
    <w:rsid w:val="005F0A8D"/>
    <w:rsid w:val="00650860"/>
    <w:rsid w:val="006C5F84"/>
    <w:rsid w:val="006E147E"/>
    <w:rsid w:val="00764081"/>
    <w:rsid w:val="00846676"/>
    <w:rsid w:val="008A32F3"/>
    <w:rsid w:val="008C388E"/>
    <w:rsid w:val="008C5E74"/>
    <w:rsid w:val="00951A9A"/>
    <w:rsid w:val="009657AE"/>
    <w:rsid w:val="00A42CC3"/>
    <w:rsid w:val="00A53FF2"/>
    <w:rsid w:val="00C315EF"/>
    <w:rsid w:val="00C35DB0"/>
    <w:rsid w:val="00D60657"/>
    <w:rsid w:val="00E04848"/>
    <w:rsid w:val="00E27CBF"/>
    <w:rsid w:val="00E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Оксана</cp:lastModifiedBy>
  <cp:revision>15</cp:revision>
  <cp:lastPrinted>2016-12-09T08:09:00Z</cp:lastPrinted>
  <dcterms:created xsi:type="dcterms:W3CDTF">2016-06-17T04:33:00Z</dcterms:created>
  <dcterms:modified xsi:type="dcterms:W3CDTF">2017-03-02T07:12:00Z</dcterms:modified>
</cp:coreProperties>
</file>