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096" w:rsidRPr="00D35096" w:rsidRDefault="00D35096" w:rsidP="00D35096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200"/>
      <w:r w:rsidRPr="00D35096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№</w:t>
      </w:r>
      <w:r w:rsidRPr="00D35096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 2</w:t>
      </w:r>
      <w:r w:rsidRPr="00D35096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</w:r>
      <w:r w:rsidRPr="00D350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 </w:t>
      </w:r>
      <w:hyperlink w:anchor="sub_1000" w:history="1">
        <w:r w:rsidRPr="00D35096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административному регламенту</w:t>
        </w:r>
      </w:hyperlink>
      <w:r w:rsidRPr="00D350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D35096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предоставления муниципальной услуги</w:t>
      </w:r>
      <w:r w:rsidRPr="00D35096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«</w:t>
      </w:r>
      <w:r w:rsidRPr="00D35096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Предоставление земельных участков,</w:t>
      </w:r>
      <w:r w:rsidRPr="00D35096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  <w:t>находящихся в государственной или</w:t>
      </w:r>
      <w:r w:rsidRPr="00D35096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  <w:t>муниципальной собственности, гражданам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  <w:r w:rsidRPr="00D35096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для индивидуального жилищного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  <w:r w:rsidRPr="00D35096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строительства, ведения личного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  <w:r w:rsidRPr="00D35096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подсобного хозяйства в границах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  <w:r w:rsidRPr="00D35096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населенного пункта, садоводства,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  <w:r w:rsidRPr="00D35096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дачного хозяйства, гражданам и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  <w:r w:rsidRPr="00D35096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крестьянским (фермерским) хозяйствам для</w:t>
      </w:r>
      <w:r w:rsidRPr="00D35096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  <w:t>осуществления крестьянским (фермерским)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  <w:r w:rsidRPr="00D35096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хозяйством его деятельности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»</w:t>
      </w:r>
    </w:p>
    <w:bookmarkEnd w:id="0"/>
    <w:p w:rsidR="00D35096" w:rsidRPr="00D35096" w:rsidRDefault="00D35096" w:rsidP="00D3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883"/>
        <w:gridCol w:w="237"/>
        <w:gridCol w:w="23"/>
        <w:gridCol w:w="142"/>
        <w:gridCol w:w="992"/>
        <w:gridCol w:w="709"/>
        <w:gridCol w:w="142"/>
        <w:gridCol w:w="372"/>
        <w:gridCol w:w="195"/>
        <w:gridCol w:w="354"/>
        <w:gridCol w:w="431"/>
        <w:gridCol w:w="774"/>
        <w:gridCol w:w="1961"/>
        <w:gridCol w:w="1583"/>
        <w:gridCol w:w="141"/>
        <w:gridCol w:w="142"/>
      </w:tblGrid>
      <w:tr w:rsidR="00D35096" w:rsidRPr="00336CFD" w:rsidTr="00D35096">
        <w:trPr>
          <w:gridAfter w:val="2"/>
          <w:wAfter w:w="283" w:type="dxa"/>
        </w:trPr>
        <w:tc>
          <w:tcPr>
            <w:tcW w:w="439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35096" w:rsidRPr="00336CFD" w:rsidRDefault="00D35096" w:rsidP="006E2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5096" w:rsidRPr="00336CFD" w:rsidRDefault="00D35096" w:rsidP="006E2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Новотитаровского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D35096" w:rsidRPr="00336CFD" w:rsidTr="00D35096">
        <w:trPr>
          <w:gridAfter w:val="2"/>
          <w:wAfter w:w="283" w:type="dxa"/>
        </w:trPr>
        <w:tc>
          <w:tcPr>
            <w:tcW w:w="439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35096" w:rsidRPr="00336CFD" w:rsidRDefault="00D35096" w:rsidP="006E2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5096" w:rsidRDefault="00D35096" w:rsidP="006E2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5096" w:rsidRPr="00336CFD" w:rsidRDefault="00D35096" w:rsidP="006E2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С.К.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Кошман</w:t>
            </w:r>
            <w:proofErr w:type="spellEnd"/>
          </w:p>
        </w:tc>
      </w:tr>
      <w:tr w:rsidR="00D35096" w:rsidRPr="00336CFD" w:rsidTr="00D35096">
        <w:trPr>
          <w:gridAfter w:val="1"/>
          <w:wAfter w:w="142" w:type="dxa"/>
        </w:trPr>
        <w:tc>
          <w:tcPr>
            <w:tcW w:w="518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5096" w:rsidRPr="00336CFD" w:rsidRDefault="00D35096" w:rsidP="006E2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5096" w:rsidRPr="00336CFD" w:rsidRDefault="00D35096" w:rsidP="006E2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5096" w:rsidRPr="00336CFD" w:rsidTr="00D35096">
        <w:trPr>
          <w:gridAfter w:val="1"/>
          <w:wAfter w:w="142" w:type="dxa"/>
        </w:trPr>
        <w:tc>
          <w:tcPr>
            <w:tcW w:w="9639" w:type="dxa"/>
            <w:gridSpan w:val="16"/>
            <w:tcBorders>
              <w:top w:val="single" w:sz="4" w:space="0" w:color="auto"/>
            </w:tcBorders>
          </w:tcPr>
          <w:p w:rsidR="00D35096" w:rsidRPr="00336CFD" w:rsidRDefault="00D35096" w:rsidP="00D3509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  <w:r w:rsidRPr="00336CFD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>Заявление</w:t>
            </w:r>
            <w:r w:rsidRPr="00336CFD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br/>
              <w:t>о предоставлени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>и</w:t>
            </w:r>
            <w:r w:rsidRPr="00336CFD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 xml:space="preserve"> земельного участка</w:t>
            </w:r>
          </w:p>
        </w:tc>
      </w:tr>
      <w:tr w:rsidR="00D35096" w:rsidRPr="00336CFD" w:rsidTr="00D35096">
        <w:trPr>
          <w:gridAfter w:val="1"/>
          <w:wAfter w:w="142" w:type="dxa"/>
        </w:trPr>
        <w:tc>
          <w:tcPr>
            <w:tcW w:w="700" w:type="dxa"/>
          </w:tcPr>
          <w:p w:rsidR="00D35096" w:rsidRPr="00336CFD" w:rsidRDefault="00D35096" w:rsidP="006E2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</w:p>
        </w:tc>
        <w:tc>
          <w:tcPr>
            <w:tcW w:w="8939" w:type="dxa"/>
            <w:gridSpan w:val="15"/>
          </w:tcPr>
          <w:p w:rsidR="00D35096" w:rsidRPr="00336CFD" w:rsidRDefault="00D35096" w:rsidP="006E2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5096" w:rsidRPr="00336CFD" w:rsidTr="00D35096">
        <w:trPr>
          <w:gridAfter w:val="1"/>
          <w:wAfter w:w="142" w:type="dxa"/>
        </w:trPr>
        <w:tc>
          <w:tcPr>
            <w:tcW w:w="9639" w:type="dxa"/>
            <w:gridSpan w:val="16"/>
          </w:tcPr>
          <w:p w:rsidR="00D35096" w:rsidRPr="00336CFD" w:rsidRDefault="00D35096" w:rsidP="006E2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5096" w:rsidRPr="00336CFD" w:rsidTr="00D35096">
        <w:trPr>
          <w:gridAfter w:val="1"/>
          <w:wAfter w:w="142" w:type="dxa"/>
        </w:trPr>
        <w:tc>
          <w:tcPr>
            <w:tcW w:w="9639" w:type="dxa"/>
            <w:gridSpan w:val="16"/>
          </w:tcPr>
          <w:p w:rsidR="00D35096" w:rsidRPr="002C66F1" w:rsidRDefault="00D35096" w:rsidP="006E2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6F1">
              <w:rPr>
                <w:rFonts w:ascii="Times New Roman" w:eastAsia="Times New Roman" w:hAnsi="Times New Roman" w:cs="Times New Roman"/>
                <w:lang w:eastAsia="ru-RU"/>
              </w:rPr>
              <w:t>(индивидуального жилищного строительства, ведения личного подсобного хозяйства в границах населенного пункта, садоводства, дачного хозяйства, осуществления крестьянским (фермерским) хозяйством своей деятельности)</w:t>
            </w:r>
          </w:p>
        </w:tc>
      </w:tr>
      <w:tr w:rsidR="00D35096" w:rsidRPr="00336CFD" w:rsidTr="00D35096">
        <w:trPr>
          <w:gridAfter w:val="1"/>
          <w:wAfter w:w="142" w:type="dxa"/>
        </w:trPr>
        <w:tc>
          <w:tcPr>
            <w:tcW w:w="9639" w:type="dxa"/>
            <w:gridSpan w:val="16"/>
          </w:tcPr>
          <w:p w:rsidR="00D35096" w:rsidRPr="00336CFD" w:rsidRDefault="00D35096" w:rsidP="006E2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Я, </w:t>
            </w:r>
          </w:p>
        </w:tc>
      </w:tr>
      <w:tr w:rsidR="00D35096" w:rsidRPr="00336CFD" w:rsidTr="00D35096">
        <w:trPr>
          <w:gridAfter w:val="1"/>
          <w:wAfter w:w="142" w:type="dxa"/>
        </w:trPr>
        <w:tc>
          <w:tcPr>
            <w:tcW w:w="9639" w:type="dxa"/>
            <w:gridSpan w:val="16"/>
          </w:tcPr>
          <w:p w:rsidR="00D35096" w:rsidRPr="002C66F1" w:rsidRDefault="00D35096" w:rsidP="006E2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C6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(при заполнении заявления физическим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лицом указывается: фамилия, имя, </w:t>
            </w:r>
            <w:r w:rsidRPr="002C6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отчество,</w:t>
            </w:r>
            <w:r w:rsidRPr="0033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6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жительства, реквизиты документа, удостоверяющего личность заявителя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3A7514">
              <w:rPr>
                <w:rFonts w:ascii="Times New Roman" w:hAnsi="Times New Roman" w:cs="Times New Roman"/>
              </w:rPr>
              <w:t xml:space="preserve">при заполнении заявления </w:t>
            </w:r>
            <w:r>
              <w:rPr>
                <w:rFonts w:ascii="Times New Roman" w:hAnsi="Times New Roman" w:cs="Times New Roman"/>
              </w:rPr>
              <w:t>представителем КФХ</w:t>
            </w:r>
            <w:r w:rsidRPr="003A7514">
              <w:rPr>
                <w:rFonts w:ascii="Times New Roman" w:hAnsi="Times New Roman" w:cs="Times New Roman"/>
              </w:rPr>
              <w:t xml:space="preserve"> указывается: наименование и место нахождения заявителя, государственный регистрационный номер записи о государственной регистрации юридического лица в едином государственном реестре юридических лиц и ИНН за исключением случаев,</w:t>
            </w:r>
            <w:r w:rsidRPr="005F68AF">
              <w:rPr>
                <w:rFonts w:ascii="Times New Roman" w:hAnsi="Times New Roman" w:cs="Times New Roman"/>
              </w:rPr>
              <w:t xml:space="preserve"> если заявителем является иностранное юридическое лицо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proofErr w:type="gramEnd"/>
          </w:p>
        </w:tc>
      </w:tr>
      <w:tr w:rsidR="00D35096" w:rsidRPr="00336CFD" w:rsidTr="00D35096">
        <w:trPr>
          <w:gridAfter w:val="1"/>
          <w:wAfter w:w="142" w:type="dxa"/>
        </w:trPr>
        <w:tc>
          <w:tcPr>
            <w:tcW w:w="9639" w:type="dxa"/>
            <w:gridSpan w:val="16"/>
          </w:tcPr>
          <w:p w:rsidR="00D35096" w:rsidRPr="00336CFD" w:rsidRDefault="00D35096" w:rsidP="006E2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5096" w:rsidRPr="00336CFD" w:rsidTr="00D35096">
        <w:trPr>
          <w:gridAfter w:val="1"/>
          <w:wAfter w:w="142" w:type="dxa"/>
        </w:trPr>
        <w:tc>
          <w:tcPr>
            <w:tcW w:w="9639" w:type="dxa"/>
            <w:gridSpan w:val="16"/>
          </w:tcPr>
          <w:p w:rsidR="00D35096" w:rsidRPr="00336CFD" w:rsidRDefault="00D35096" w:rsidP="006E2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096" w:rsidRPr="00336CFD" w:rsidTr="00D35096">
        <w:trPr>
          <w:gridAfter w:val="1"/>
          <w:wAfter w:w="142" w:type="dxa"/>
        </w:trPr>
        <w:tc>
          <w:tcPr>
            <w:tcW w:w="9639" w:type="dxa"/>
            <w:gridSpan w:val="16"/>
          </w:tcPr>
          <w:p w:rsidR="00D35096" w:rsidRPr="00336CFD" w:rsidRDefault="00D35096" w:rsidP="006E2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5096" w:rsidRPr="00336CFD" w:rsidTr="00D35096">
        <w:trPr>
          <w:gridAfter w:val="1"/>
          <w:wAfter w:w="142" w:type="dxa"/>
        </w:trPr>
        <w:tc>
          <w:tcPr>
            <w:tcW w:w="1843" w:type="dxa"/>
            <w:gridSpan w:val="4"/>
          </w:tcPr>
          <w:p w:rsidR="00D35096" w:rsidRPr="005E49DB" w:rsidRDefault="00D35096" w:rsidP="00D3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лице</w:t>
            </w:r>
          </w:p>
        </w:tc>
        <w:tc>
          <w:tcPr>
            <w:tcW w:w="7796" w:type="dxa"/>
            <w:gridSpan w:val="12"/>
          </w:tcPr>
          <w:p w:rsidR="00D35096" w:rsidRPr="00336CFD" w:rsidRDefault="00D35096" w:rsidP="006E2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096" w:rsidRPr="00336CFD" w:rsidTr="00D35096">
        <w:trPr>
          <w:gridAfter w:val="1"/>
          <w:wAfter w:w="142" w:type="dxa"/>
        </w:trPr>
        <w:tc>
          <w:tcPr>
            <w:tcW w:w="9639" w:type="dxa"/>
            <w:gridSpan w:val="16"/>
          </w:tcPr>
          <w:p w:rsidR="00D35096" w:rsidRPr="002C66F1" w:rsidRDefault="00D35096" w:rsidP="006E2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представителя</w:t>
            </w:r>
            <w:r w:rsidRPr="002C6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D35096" w:rsidRPr="00336CFD" w:rsidTr="00D35096">
        <w:trPr>
          <w:gridAfter w:val="1"/>
          <w:wAfter w:w="142" w:type="dxa"/>
        </w:trPr>
        <w:tc>
          <w:tcPr>
            <w:tcW w:w="3686" w:type="dxa"/>
            <w:gridSpan w:val="7"/>
          </w:tcPr>
          <w:p w:rsidR="00D35096" w:rsidRPr="005E49DB" w:rsidRDefault="00D35096" w:rsidP="006E2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5E4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ействующего</w:t>
            </w:r>
            <w:proofErr w:type="gramEnd"/>
            <w:r w:rsidRPr="005E4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основании </w:t>
            </w:r>
          </w:p>
        </w:tc>
        <w:tc>
          <w:tcPr>
            <w:tcW w:w="5953" w:type="dxa"/>
            <w:gridSpan w:val="9"/>
          </w:tcPr>
          <w:p w:rsidR="00D35096" w:rsidRPr="00336CFD" w:rsidRDefault="00D35096" w:rsidP="006E2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096" w:rsidRPr="00336CFD" w:rsidTr="00D35096">
        <w:trPr>
          <w:gridAfter w:val="1"/>
          <w:wAfter w:w="142" w:type="dxa"/>
        </w:trPr>
        <w:tc>
          <w:tcPr>
            <w:tcW w:w="9639" w:type="dxa"/>
            <w:gridSpan w:val="16"/>
          </w:tcPr>
          <w:p w:rsidR="00D35096" w:rsidRPr="002C66F1" w:rsidRDefault="00D35096" w:rsidP="006E2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(доверенности и т.п.)</w:t>
            </w:r>
          </w:p>
        </w:tc>
      </w:tr>
      <w:tr w:rsidR="00D35096" w:rsidRPr="005E49DB" w:rsidTr="00D35096">
        <w:trPr>
          <w:gridAfter w:val="1"/>
          <w:wAfter w:w="142" w:type="dxa"/>
        </w:trPr>
        <w:tc>
          <w:tcPr>
            <w:tcW w:w="1583" w:type="dxa"/>
            <w:gridSpan w:val="2"/>
          </w:tcPr>
          <w:p w:rsidR="00D35096" w:rsidRPr="005E49DB" w:rsidRDefault="00D35096" w:rsidP="006E2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394" w:type="dxa"/>
            <w:gridSpan w:val="4"/>
          </w:tcPr>
          <w:p w:rsidR="00D35096" w:rsidRPr="005E49DB" w:rsidRDefault="00D35096" w:rsidP="006E2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4"/>
          </w:tcPr>
          <w:p w:rsidR="00D35096" w:rsidRPr="005E49DB" w:rsidRDefault="00D35096" w:rsidP="006E2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1559" w:type="dxa"/>
            <w:gridSpan w:val="3"/>
          </w:tcPr>
          <w:p w:rsidR="00D35096" w:rsidRPr="005E49DB" w:rsidRDefault="00D35096" w:rsidP="006E2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1" w:type="dxa"/>
          </w:tcPr>
          <w:p w:rsidR="00D35096" w:rsidRPr="005E49DB" w:rsidRDefault="00D35096" w:rsidP="006E2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724" w:type="dxa"/>
            <w:gridSpan w:val="2"/>
          </w:tcPr>
          <w:p w:rsidR="00D35096" w:rsidRPr="005E49DB" w:rsidRDefault="00D35096" w:rsidP="006E2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5096" w:rsidRPr="005E49DB" w:rsidTr="00D35096">
        <w:trPr>
          <w:gridAfter w:val="1"/>
          <w:wAfter w:w="142" w:type="dxa"/>
        </w:trPr>
        <w:tc>
          <w:tcPr>
            <w:tcW w:w="3828" w:type="dxa"/>
            <w:gridSpan w:val="8"/>
          </w:tcPr>
          <w:p w:rsidR="00D35096" w:rsidRPr="005E49DB" w:rsidRDefault="00D35096" w:rsidP="006E2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5811" w:type="dxa"/>
            <w:gridSpan w:val="8"/>
          </w:tcPr>
          <w:p w:rsidR="00D35096" w:rsidRPr="005E49DB" w:rsidRDefault="00D35096" w:rsidP="006E2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5096" w:rsidRPr="00D35096" w:rsidTr="00D35096">
        <w:trPr>
          <w:gridAfter w:val="1"/>
          <w:wAfter w:w="142" w:type="dxa"/>
        </w:trPr>
        <w:tc>
          <w:tcPr>
            <w:tcW w:w="9639" w:type="dxa"/>
            <w:gridSpan w:val="16"/>
          </w:tcPr>
          <w:p w:rsidR="00D35096" w:rsidRPr="00D35096" w:rsidRDefault="00D35096" w:rsidP="00D3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Прошу предоставить земельный участок с кадастровым номером</w:t>
            </w:r>
          </w:p>
          <w:p w:rsidR="00D35096" w:rsidRPr="00D35096" w:rsidRDefault="00D35096" w:rsidP="00D3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5096" w:rsidRPr="00D35096" w:rsidTr="00D35096">
        <w:tc>
          <w:tcPr>
            <w:tcW w:w="9781" w:type="dxa"/>
            <w:gridSpan w:val="17"/>
          </w:tcPr>
          <w:p w:rsidR="00D35096" w:rsidRPr="00D35096" w:rsidRDefault="00D35096" w:rsidP="00D3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 основании решения об утверждении проекта межевания территории</w:t>
            </w:r>
          </w:p>
        </w:tc>
      </w:tr>
      <w:tr w:rsidR="00D35096" w:rsidRPr="00D35096" w:rsidTr="00D35096">
        <w:tc>
          <w:tcPr>
            <w:tcW w:w="9781" w:type="dxa"/>
            <w:gridSpan w:val="17"/>
          </w:tcPr>
          <w:p w:rsidR="00D35096" w:rsidRPr="00D35096" w:rsidRDefault="00D35096" w:rsidP="00D3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5096" w:rsidRPr="00D35096" w:rsidTr="00D35096">
        <w:tc>
          <w:tcPr>
            <w:tcW w:w="9781" w:type="dxa"/>
            <w:gridSpan w:val="17"/>
          </w:tcPr>
          <w:p w:rsidR="00D35096" w:rsidRPr="00D35096" w:rsidRDefault="00D35096" w:rsidP="00D3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(указываются реквизиты решения, если образование испрашиваемого земельного участка предусмотрено указанным проектом)</w:t>
            </w:r>
          </w:p>
        </w:tc>
      </w:tr>
      <w:tr w:rsidR="00D35096" w:rsidRPr="00D35096" w:rsidTr="00D35096">
        <w:tc>
          <w:tcPr>
            <w:tcW w:w="9781" w:type="dxa"/>
            <w:gridSpan w:val="17"/>
          </w:tcPr>
          <w:p w:rsidR="00D35096" w:rsidRPr="00D35096" w:rsidRDefault="00D35096" w:rsidP="00D3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предоставления земельного участка без проведения торгов</w:t>
            </w:r>
          </w:p>
        </w:tc>
      </w:tr>
      <w:tr w:rsidR="00D35096" w:rsidRPr="00D35096" w:rsidTr="00D35096">
        <w:tc>
          <w:tcPr>
            <w:tcW w:w="9781" w:type="dxa"/>
            <w:gridSpan w:val="17"/>
          </w:tcPr>
          <w:p w:rsidR="00D35096" w:rsidRPr="00D35096" w:rsidRDefault="00D35096" w:rsidP="00D3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5096" w:rsidRPr="00D35096" w:rsidTr="00D35096">
        <w:tc>
          <w:tcPr>
            <w:tcW w:w="9781" w:type="dxa"/>
            <w:gridSpan w:val="17"/>
          </w:tcPr>
          <w:p w:rsidR="00D35096" w:rsidRPr="00D35096" w:rsidRDefault="00D35096" w:rsidP="00D3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D3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предусмотренных</w:t>
            </w:r>
            <w:proofErr w:type="gramEnd"/>
            <w:r w:rsidRPr="00D3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5" w:history="1">
              <w:r w:rsidRPr="00D3509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пунктом 2 статьи 39.3</w:t>
              </w:r>
            </w:hyperlink>
            <w:r w:rsidRPr="00D3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hyperlink r:id="rId6" w:history="1">
              <w:r w:rsidRPr="00D3509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статьей 39.5</w:t>
              </w:r>
            </w:hyperlink>
            <w:r w:rsidRPr="00D3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hyperlink r:id="rId7" w:history="1">
              <w:r w:rsidRPr="00D3509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пунктом 2 статьи 39.6</w:t>
              </w:r>
            </w:hyperlink>
            <w:r w:rsidRPr="00D3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</w:t>
            </w:r>
            <w:hyperlink r:id="rId8" w:history="1">
              <w:r w:rsidRPr="00D3509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пунктом 2 статьи 39.10</w:t>
              </w:r>
            </w:hyperlink>
            <w:r w:rsidRPr="00D3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Земельного кодекса Российской Федерации)</w:t>
            </w:r>
          </w:p>
        </w:tc>
      </w:tr>
      <w:tr w:rsidR="00D35096" w:rsidRPr="00D35096" w:rsidTr="00D35096">
        <w:tc>
          <w:tcPr>
            <w:tcW w:w="1820" w:type="dxa"/>
            <w:gridSpan w:val="3"/>
          </w:tcPr>
          <w:p w:rsidR="00D35096" w:rsidRPr="00D35096" w:rsidRDefault="00D35096" w:rsidP="00D3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праве</w:t>
            </w:r>
          </w:p>
        </w:tc>
        <w:tc>
          <w:tcPr>
            <w:tcW w:w="7961" w:type="dxa"/>
            <w:gridSpan w:val="14"/>
          </w:tcPr>
          <w:p w:rsidR="00D35096" w:rsidRPr="00D35096" w:rsidRDefault="00D35096" w:rsidP="00D3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5096" w:rsidRPr="00D35096" w:rsidTr="00D35096">
        <w:tc>
          <w:tcPr>
            <w:tcW w:w="9781" w:type="dxa"/>
            <w:gridSpan w:val="17"/>
          </w:tcPr>
          <w:p w:rsidR="00D35096" w:rsidRPr="00D35096" w:rsidRDefault="00D35096" w:rsidP="00D3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(если предоставление земельного участка возможно на нескольких видах, указывается вид права)</w:t>
            </w:r>
          </w:p>
        </w:tc>
      </w:tr>
      <w:tr w:rsidR="00D35096" w:rsidRPr="00D35096" w:rsidTr="00D35096">
        <w:tc>
          <w:tcPr>
            <w:tcW w:w="4200" w:type="dxa"/>
            <w:gridSpan w:val="9"/>
          </w:tcPr>
          <w:p w:rsidR="00D35096" w:rsidRPr="00D35096" w:rsidRDefault="00D35096" w:rsidP="00D3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целью использования</w:t>
            </w:r>
          </w:p>
        </w:tc>
        <w:tc>
          <w:tcPr>
            <w:tcW w:w="5581" w:type="dxa"/>
            <w:gridSpan w:val="8"/>
          </w:tcPr>
          <w:p w:rsidR="00D35096" w:rsidRPr="00D35096" w:rsidRDefault="00D35096" w:rsidP="00D3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5096" w:rsidRPr="00D35096" w:rsidTr="00D35096">
        <w:tc>
          <w:tcPr>
            <w:tcW w:w="9781" w:type="dxa"/>
            <w:gridSpan w:val="17"/>
          </w:tcPr>
          <w:p w:rsidR="00D35096" w:rsidRPr="00D35096" w:rsidRDefault="00D35096" w:rsidP="00D3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об изъятии земельного участка для государственных или муниципальных нужд</w:t>
            </w:r>
          </w:p>
        </w:tc>
      </w:tr>
      <w:tr w:rsidR="00D35096" w:rsidRPr="00D35096" w:rsidTr="00D35096">
        <w:tc>
          <w:tcPr>
            <w:tcW w:w="9781" w:type="dxa"/>
            <w:gridSpan w:val="17"/>
          </w:tcPr>
          <w:p w:rsidR="00D35096" w:rsidRPr="00D35096" w:rsidRDefault="00D35096" w:rsidP="00D3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5096" w:rsidRPr="00D35096" w:rsidTr="00D35096">
        <w:tc>
          <w:tcPr>
            <w:tcW w:w="9781" w:type="dxa"/>
            <w:gridSpan w:val="17"/>
          </w:tcPr>
          <w:p w:rsidR="00D35096" w:rsidRPr="00D35096" w:rsidRDefault="00D35096" w:rsidP="00D3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(указываются реквизиты решения, в случае, если земельный участок предоставляется</w:t>
            </w:r>
            <w:r w:rsidRPr="00D3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3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взамен земельного участка, изымаемого для государственных или муниципальных нужд)</w:t>
            </w:r>
          </w:p>
        </w:tc>
      </w:tr>
      <w:tr w:rsidR="00D35096" w:rsidRPr="00D35096" w:rsidTr="00D35096">
        <w:tc>
          <w:tcPr>
            <w:tcW w:w="9781" w:type="dxa"/>
            <w:gridSpan w:val="17"/>
          </w:tcPr>
          <w:p w:rsidR="00D35096" w:rsidRPr="00D35096" w:rsidRDefault="00D35096" w:rsidP="00D3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об утверждении документа территориального планирования и (или) проекта планировки</w:t>
            </w:r>
            <w:r w:rsidRPr="00D35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5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территории</w:t>
            </w:r>
          </w:p>
        </w:tc>
      </w:tr>
      <w:tr w:rsidR="00D35096" w:rsidRPr="00D35096" w:rsidTr="00D35096">
        <w:tc>
          <w:tcPr>
            <w:tcW w:w="9781" w:type="dxa"/>
            <w:gridSpan w:val="17"/>
          </w:tcPr>
          <w:p w:rsidR="00D35096" w:rsidRPr="00D35096" w:rsidRDefault="00D35096" w:rsidP="00D3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5096" w:rsidRPr="00D35096" w:rsidTr="00D35096">
        <w:tc>
          <w:tcPr>
            <w:tcW w:w="9781" w:type="dxa"/>
            <w:gridSpan w:val="17"/>
          </w:tcPr>
          <w:p w:rsidR="00D35096" w:rsidRPr="00D35096" w:rsidRDefault="00D35096" w:rsidP="00D3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(указываются реквизиты решения, в случае, если земельный</w:t>
            </w:r>
            <w:r w:rsidRPr="00D3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3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 предоставляется для размещения объектов, предусмотренных указанным документом и (или) проектом)</w:t>
            </w:r>
          </w:p>
        </w:tc>
      </w:tr>
      <w:tr w:rsidR="00D35096" w:rsidRPr="00D35096" w:rsidTr="00D35096">
        <w:tc>
          <w:tcPr>
            <w:tcW w:w="9781" w:type="dxa"/>
            <w:gridSpan w:val="17"/>
          </w:tcPr>
          <w:p w:rsidR="00D35096" w:rsidRPr="00D35096" w:rsidRDefault="00D35096" w:rsidP="00D3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096" w:rsidRPr="00336CFD" w:rsidTr="00D35096">
        <w:tc>
          <w:tcPr>
            <w:tcW w:w="1985" w:type="dxa"/>
            <w:gridSpan w:val="5"/>
          </w:tcPr>
          <w:p w:rsidR="00D35096" w:rsidRPr="00336CFD" w:rsidRDefault="00D35096" w:rsidP="006E2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Заявитель</w:t>
            </w:r>
          </w:p>
        </w:tc>
        <w:tc>
          <w:tcPr>
            <w:tcW w:w="7796" w:type="dxa"/>
            <w:gridSpan w:val="12"/>
          </w:tcPr>
          <w:p w:rsidR="00D35096" w:rsidRPr="00336CFD" w:rsidRDefault="00D35096" w:rsidP="006E2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5096" w:rsidRPr="00753681" w:rsidTr="00D35096">
        <w:tc>
          <w:tcPr>
            <w:tcW w:w="9781" w:type="dxa"/>
            <w:gridSpan w:val="17"/>
          </w:tcPr>
          <w:p w:rsidR="00D35096" w:rsidRPr="00753681" w:rsidRDefault="00D35096" w:rsidP="006E2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 заявителя или представителя физического лица)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(подпись)</w:t>
            </w:r>
          </w:p>
        </w:tc>
      </w:tr>
      <w:tr w:rsidR="00D35096" w:rsidRPr="00336CFD" w:rsidTr="00D35096">
        <w:tc>
          <w:tcPr>
            <w:tcW w:w="4749" w:type="dxa"/>
            <w:gridSpan w:val="11"/>
          </w:tcPr>
          <w:p w:rsidR="00D35096" w:rsidRPr="00336CFD" w:rsidRDefault="00D35096" w:rsidP="006E2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подачи заявления</w:t>
            </w:r>
          </w:p>
        </w:tc>
        <w:tc>
          <w:tcPr>
            <w:tcW w:w="5032" w:type="dxa"/>
            <w:gridSpan w:val="6"/>
          </w:tcPr>
          <w:p w:rsidR="00D35096" w:rsidRPr="00336CFD" w:rsidRDefault="00D35096" w:rsidP="006E2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5096" w:rsidRPr="00E611D1" w:rsidTr="00D350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8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D35096" w:rsidRPr="00E611D1" w:rsidRDefault="00D35096" w:rsidP="006E2864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Приложение:</w:t>
            </w:r>
          </w:p>
        </w:tc>
      </w:tr>
      <w:tr w:rsidR="00D35096" w:rsidRPr="00E611D1" w:rsidTr="00D350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35096" w:rsidRPr="00E611D1" w:rsidRDefault="00D35096" w:rsidP="006E2864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</w:t>
            </w:r>
          </w:p>
        </w:tc>
        <w:tc>
          <w:tcPr>
            <w:tcW w:w="908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5096" w:rsidRPr="00E611D1" w:rsidRDefault="00D35096" w:rsidP="006E2864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5096" w:rsidRPr="00E611D1" w:rsidTr="00D350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35096" w:rsidRPr="00E611D1" w:rsidRDefault="00D35096" w:rsidP="006E2864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908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5096" w:rsidRPr="00E611D1" w:rsidRDefault="00D35096" w:rsidP="006E2864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5096" w:rsidRPr="00E611D1" w:rsidTr="00D3509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35096" w:rsidRPr="00E611D1" w:rsidRDefault="00D35096" w:rsidP="006E2864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11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</w:p>
        </w:tc>
        <w:tc>
          <w:tcPr>
            <w:tcW w:w="908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5096" w:rsidRPr="00E611D1" w:rsidRDefault="00D35096" w:rsidP="006E2864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35096" w:rsidRPr="00D35096" w:rsidRDefault="00D35096" w:rsidP="00D3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096" w:rsidRPr="00D35096" w:rsidRDefault="00D35096" w:rsidP="00D3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13F" w:rsidRDefault="004F413F">
      <w:bookmarkStart w:id="1" w:name="_GoBack"/>
      <w:bookmarkEnd w:id="1"/>
    </w:p>
    <w:sectPr w:rsidR="004F413F" w:rsidSect="00A103EC">
      <w:headerReference w:type="default" r:id="rId9"/>
      <w:pgSz w:w="11900" w:h="16800"/>
      <w:pgMar w:top="1276" w:right="560" w:bottom="851" w:left="1620" w:header="720" w:footer="720" w:gutter="0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7A3" w:rsidRPr="000337A3" w:rsidRDefault="00D35096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0337A3">
      <w:rPr>
        <w:rFonts w:ascii="Times New Roman" w:hAnsi="Times New Roman" w:cs="Times New Roman"/>
        <w:sz w:val="28"/>
        <w:szCs w:val="28"/>
      </w:rPr>
      <w:fldChar w:fldCharType="begin"/>
    </w:r>
    <w:r w:rsidRPr="000337A3">
      <w:rPr>
        <w:rFonts w:ascii="Times New Roman" w:hAnsi="Times New Roman" w:cs="Times New Roman"/>
        <w:sz w:val="28"/>
        <w:szCs w:val="28"/>
      </w:rPr>
      <w:instrText>PAGE   \* MERGEFORMAT</w:instrText>
    </w:r>
    <w:r w:rsidRPr="000337A3"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noProof/>
        <w:sz w:val="28"/>
        <w:szCs w:val="28"/>
      </w:rPr>
      <w:t>2</w:t>
    </w:r>
    <w:r w:rsidRPr="000337A3">
      <w:rPr>
        <w:rFonts w:ascii="Times New Roman" w:hAnsi="Times New Roman" w:cs="Times New Roman"/>
        <w:sz w:val="28"/>
        <w:szCs w:val="28"/>
      </w:rPr>
      <w:fldChar w:fldCharType="end"/>
    </w:r>
  </w:p>
  <w:p w:rsidR="000337A3" w:rsidRDefault="00D3509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096"/>
    <w:rsid w:val="004F413F"/>
    <w:rsid w:val="00D3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3509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35096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3509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35096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4624.39102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24624.396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24624.395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2024624.393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435</Words>
  <Characters>2481</Characters>
  <Application>Microsoft Office Word</Application>
  <DocSecurity>0</DocSecurity>
  <Lines>20</Lines>
  <Paragraphs>5</Paragraphs>
  <ScaleCrop>false</ScaleCrop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fin5</dc:creator>
  <cp:lastModifiedBy>fin5</cp:lastModifiedBy>
  <cp:revision>1</cp:revision>
  <dcterms:created xsi:type="dcterms:W3CDTF">2015-11-10T13:43:00Z</dcterms:created>
  <dcterms:modified xsi:type="dcterms:W3CDTF">2015-11-10T13:49:00Z</dcterms:modified>
</cp:coreProperties>
</file>