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80" w:rsidRPr="00062FFD" w:rsidRDefault="007A0680" w:rsidP="007A068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bookmarkStart w:id="0" w:name="sub_10000"/>
      <w:r w:rsidRPr="00062FFD">
        <w:rPr>
          <w:rFonts w:ascii="Times New Roman" w:hAnsi="Times New Roman" w:cs="Times New Roman"/>
          <w:bCs/>
          <w:sz w:val="28"/>
          <w:szCs w:val="28"/>
        </w:rPr>
        <w:t>Приложение № 1</w:t>
      </w:r>
    </w:p>
    <w:bookmarkEnd w:id="0"/>
    <w:p w:rsidR="007A0680" w:rsidRPr="00062FFD" w:rsidRDefault="007A0680" w:rsidP="007A068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00" w:history="1">
        <w:r w:rsidRPr="00062FFD">
          <w:rPr>
            <w:rFonts w:ascii="Times New Roman" w:hAnsi="Times New Roman" w:cs="Times New Roman"/>
            <w:bCs/>
            <w:sz w:val="28"/>
            <w:szCs w:val="28"/>
          </w:rPr>
          <w:t>административному регламенту</w:t>
        </w:r>
      </w:hyperlink>
    </w:p>
    <w:p w:rsidR="007A0680" w:rsidRPr="00062FFD" w:rsidRDefault="007A0680" w:rsidP="007A068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</w:t>
      </w:r>
    </w:p>
    <w:p w:rsidR="007A0680" w:rsidRPr="00062FFD" w:rsidRDefault="007A0680" w:rsidP="007A068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 xml:space="preserve">Новотитаровского сельского поселения </w:t>
      </w:r>
    </w:p>
    <w:p w:rsidR="007A0680" w:rsidRPr="00062FFD" w:rsidRDefault="007A0680" w:rsidP="007A068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7A0680" w:rsidRPr="00062FFD" w:rsidRDefault="007A0680" w:rsidP="007A068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>«Признание граждан малоимущими</w:t>
      </w:r>
    </w:p>
    <w:p w:rsidR="007A0680" w:rsidRPr="00062FFD" w:rsidRDefault="007A0680" w:rsidP="007A068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>в целях принятия их на учёт в качестве</w:t>
      </w:r>
    </w:p>
    <w:p w:rsidR="007A0680" w:rsidRPr="00062FFD" w:rsidRDefault="007A0680" w:rsidP="007A068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>нуждающихся в жилых помещениях»</w:t>
      </w:r>
    </w:p>
    <w:p w:rsidR="007A0680" w:rsidRPr="00062FFD" w:rsidRDefault="007A0680" w:rsidP="007A0680"/>
    <w:tbl>
      <w:tblPr>
        <w:tblW w:w="9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2"/>
        <w:gridCol w:w="4197"/>
        <w:gridCol w:w="142"/>
        <w:gridCol w:w="1400"/>
        <w:gridCol w:w="1355"/>
        <w:gridCol w:w="605"/>
        <w:gridCol w:w="245"/>
        <w:gridCol w:w="873"/>
        <w:gridCol w:w="142"/>
        <w:gridCol w:w="123"/>
        <w:gridCol w:w="17"/>
        <w:gridCol w:w="142"/>
      </w:tblGrid>
      <w:tr w:rsidR="007A0680" w:rsidRPr="00062FFD" w:rsidTr="00D15792">
        <w:trPr>
          <w:gridAfter w:val="1"/>
          <w:wAfter w:w="142" w:type="dxa"/>
        </w:trPr>
        <w:tc>
          <w:tcPr>
            <w:tcW w:w="98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Форма заявления</w:t>
            </w:r>
          </w:p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 признании гражданина и членов его семьи малоимущими в целях</w:t>
            </w:r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принятия на учёт в качестве нуждающихся в жилых помещениях</w:t>
            </w:r>
          </w:p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0680" w:rsidRPr="00062FFD" w:rsidTr="00D15792">
        <w:trPr>
          <w:gridAfter w:val="2"/>
          <w:wAfter w:w="159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Главе Новотитаровского сельского поселения Динского района</w:t>
            </w:r>
          </w:p>
        </w:tc>
      </w:tr>
      <w:tr w:rsidR="007A0680" w:rsidRPr="00062FFD" w:rsidTr="00D15792">
        <w:trPr>
          <w:gridAfter w:val="2"/>
          <w:wAfter w:w="159" w:type="dxa"/>
          <w:trHeight w:val="202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0680" w:rsidRPr="00062FFD" w:rsidTr="00D15792">
        <w:trPr>
          <w:gridAfter w:val="2"/>
          <w:wAfter w:w="159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0680" w:rsidRPr="00062FFD" w:rsidTr="00D15792">
        <w:trPr>
          <w:gridAfter w:val="1"/>
          <w:wAfter w:w="142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зарегистрированного(ой)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0680" w:rsidRPr="00062FFD" w:rsidTr="00D15792">
        <w:trPr>
          <w:gridAfter w:val="1"/>
          <w:wAfter w:w="142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0680" w:rsidRPr="00062FFD" w:rsidTr="00D15792">
        <w:trPr>
          <w:gridAfter w:val="1"/>
          <w:wAfter w:w="142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0680" w:rsidRPr="00062FFD" w:rsidTr="00D15792">
        <w:trPr>
          <w:gridAfter w:val="1"/>
          <w:wAfter w:w="142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0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0680" w:rsidRPr="00062FFD" w:rsidTr="00D15792">
        <w:trPr>
          <w:gridAfter w:val="1"/>
          <w:wAfter w:w="142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0680" w:rsidRPr="00062FFD" w:rsidTr="00D15792">
        <w:trPr>
          <w:gridAfter w:val="1"/>
          <w:wAfter w:w="142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0680" w:rsidRPr="00062FFD" w:rsidTr="00D15792">
        <w:trPr>
          <w:gridAfter w:val="1"/>
          <w:wAfter w:w="142" w:type="dxa"/>
        </w:trPr>
        <w:tc>
          <w:tcPr>
            <w:tcW w:w="980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ЗАЯВЛЕНИЕ</w:t>
            </w:r>
          </w:p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 признании гражданина и членов его семьи малоимущими в целях</w:t>
            </w:r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принятия на учёт в качестве нуждающихся в жилых помещениях</w:t>
            </w:r>
          </w:p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Прошу признать малоимущими меня/ мою семью из ______ человек, проживающих совместно со мной, в том числе:</w:t>
            </w:r>
          </w:p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0680" w:rsidRPr="00062FFD" w:rsidTr="00D15792">
        <w:trPr>
          <w:gridAfter w:val="1"/>
          <w:wAfter w:w="142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062FFD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Фамилия, имя, отчество заявителя и членов его семьи полностью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Дата рождения (число, месяц, год)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Примечание</w:t>
            </w:r>
          </w:p>
        </w:tc>
      </w:tr>
      <w:tr w:rsidR="007A0680" w:rsidRPr="00062FFD" w:rsidTr="00D15792">
        <w:trPr>
          <w:gridAfter w:val="1"/>
          <w:wAfter w:w="142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0680" w:rsidRPr="00062FFD" w:rsidTr="00D15792">
        <w:trPr>
          <w:gridAfter w:val="1"/>
          <w:wAfter w:w="142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0680" w:rsidRPr="00062FFD" w:rsidTr="00D15792">
        <w:trPr>
          <w:gridAfter w:val="1"/>
          <w:wAfter w:w="142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0680" w:rsidRPr="00062FFD" w:rsidTr="00D15792">
        <w:trPr>
          <w:gridAfter w:val="1"/>
          <w:wAfter w:w="142" w:type="dxa"/>
        </w:trPr>
        <w:tc>
          <w:tcPr>
            <w:tcW w:w="9807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Я (и вышеуказанные дееспособные члены моей семьи) даю (даём) </w:t>
            </w: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согласие на получение уполн</w:t>
            </w:r>
            <w:bookmarkStart w:id="1" w:name="_GoBack"/>
            <w:bookmarkEnd w:id="1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омоченным органом по учёту любых данных, необходимых для проверки предоставленных мною (нами) сведений, и восполнения отсутствующей информации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</w:p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Я (мы) предупрежден(а)(ы) о последствиях, предусмотренных </w:t>
            </w:r>
            <w:hyperlink r:id="rId7" w:history="1">
              <w:r w:rsidRPr="00062FFD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статьёй 13</w:t>
              </w:r>
            </w:hyperlink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Закона Краснодарского края от 29 декабря 2009 года № 1890-КЗ «О порядке признания граждан малоимущими в целях принятия их на учет в качестве нуждающихся в жилых помещениях», при выявлении указанных мною (нами) неполных сведений или сведений, не соответствующих действительности.</w:t>
            </w:r>
          </w:p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соответствии со </w:t>
            </w:r>
            <w:hyperlink r:id="rId8" w:history="1">
              <w:r w:rsidRPr="00062FFD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статьей 11</w:t>
              </w:r>
            </w:hyperlink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Закона Краснодарского края от 29 декабря 2009 года № 1890-КЗ «О порядке признания граждан малоимущими в целях принятия их на учёт в качестве нуждающихся в жилых помещениях» прилагаю(ем) следующие документы:</w:t>
            </w:r>
          </w:p>
        </w:tc>
      </w:tr>
      <w:tr w:rsidR="007A0680" w:rsidRPr="00062FFD" w:rsidTr="00D15792">
        <w:trPr>
          <w:gridAfter w:val="1"/>
          <w:wAfter w:w="142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1)</w:t>
            </w:r>
          </w:p>
        </w:tc>
        <w:tc>
          <w:tcPr>
            <w:tcW w:w="8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0680" w:rsidRPr="00062FFD" w:rsidTr="00D15792">
        <w:trPr>
          <w:gridAfter w:val="1"/>
          <w:wAfter w:w="142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8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0680" w:rsidRPr="00062FFD" w:rsidTr="00D15792">
        <w:trPr>
          <w:gridAfter w:val="1"/>
          <w:wAfter w:w="142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8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0680" w:rsidRPr="00062FFD" w:rsidTr="00D15792">
        <w:trPr>
          <w:gridAfter w:val="1"/>
          <w:wAfter w:w="142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8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0680" w:rsidRPr="00062FFD" w:rsidTr="00D15792">
        <w:trPr>
          <w:gridAfter w:val="1"/>
          <w:wAfter w:w="142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5)</w:t>
            </w:r>
          </w:p>
        </w:tc>
        <w:tc>
          <w:tcPr>
            <w:tcW w:w="8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0680" w:rsidRPr="00062FFD" w:rsidTr="00D15792">
        <w:trPr>
          <w:gridAfter w:val="1"/>
          <w:wAfter w:w="142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6)</w:t>
            </w:r>
          </w:p>
        </w:tc>
        <w:tc>
          <w:tcPr>
            <w:tcW w:w="8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0680" w:rsidRPr="00062FFD" w:rsidTr="00D15792">
        <w:trPr>
          <w:gridAfter w:val="1"/>
          <w:wAfter w:w="142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7)</w:t>
            </w:r>
          </w:p>
        </w:tc>
        <w:tc>
          <w:tcPr>
            <w:tcW w:w="8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0680" w:rsidRPr="00062FFD" w:rsidTr="00D15792">
        <w:trPr>
          <w:gridAfter w:val="1"/>
          <w:wAfter w:w="142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8)</w:t>
            </w:r>
          </w:p>
        </w:tc>
        <w:tc>
          <w:tcPr>
            <w:tcW w:w="8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0680" w:rsidRPr="00062FFD" w:rsidTr="00D15792">
        <w:trPr>
          <w:gridAfter w:val="1"/>
          <w:wAfter w:w="142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9)</w:t>
            </w:r>
          </w:p>
        </w:tc>
        <w:tc>
          <w:tcPr>
            <w:tcW w:w="8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0680" w:rsidRPr="00062FFD" w:rsidTr="00D15792">
        <w:trPr>
          <w:gridAfter w:val="1"/>
          <w:wAfter w:w="142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10)</w:t>
            </w:r>
          </w:p>
        </w:tc>
        <w:tc>
          <w:tcPr>
            <w:tcW w:w="8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0680" w:rsidRPr="00062FFD" w:rsidTr="00D15792"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11)</w:t>
            </w:r>
          </w:p>
        </w:tc>
        <w:tc>
          <w:tcPr>
            <w:tcW w:w="8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0680" w:rsidRPr="00062FFD" w:rsidTr="00D15792"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12)</w:t>
            </w:r>
          </w:p>
        </w:tc>
        <w:tc>
          <w:tcPr>
            <w:tcW w:w="8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0680" w:rsidRPr="00062FFD" w:rsidTr="00D15792"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13)</w:t>
            </w:r>
          </w:p>
        </w:tc>
        <w:tc>
          <w:tcPr>
            <w:tcW w:w="8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0680" w:rsidRPr="00062FFD" w:rsidTr="00D15792"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14)</w:t>
            </w:r>
          </w:p>
        </w:tc>
        <w:tc>
          <w:tcPr>
            <w:tcW w:w="8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A0680" w:rsidRPr="00062FFD" w:rsidTr="00D15792">
        <w:trPr>
          <w:gridAfter w:val="1"/>
          <w:wAfter w:w="142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0680" w:rsidRPr="00062FFD" w:rsidTr="00D15792">
        <w:trPr>
          <w:gridAfter w:val="1"/>
          <w:wAfter w:w="142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2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Подписи заявителя и всех</w:t>
            </w:r>
          </w:p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дееспособных членов его семьи</w:t>
            </w:r>
          </w:p>
        </w:tc>
      </w:tr>
      <w:tr w:rsidR="007A0680" w:rsidRPr="00062FFD" w:rsidTr="00D15792">
        <w:trPr>
          <w:gridAfter w:val="1"/>
          <w:wAfter w:w="142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0680" w:rsidRPr="00062FFD" w:rsidTr="00D15792">
        <w:trPr>
          <w:gridAfter w:val="1"/>
          <w:wAfter w:w="142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490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  <w:tr w:rsidR="007A0680" w:rsidRPr="00062FFD" w:rsidTr="00D15792">
        <w:trPr>
          <w:gridAfter w:val="1"/>
          <w:wAfter w:w="142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0680" w:rsidRPr="00062FFD" w:rsidTr="00D15792">
        <w:trPr>
          <w:gridAfter w:val="1"/>
          <w:wAfter w:w="142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490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  <w:tr w:rsidR="007A0680" w:rsidRPr="00062FFD" w:rsidTr="00D15792">
        <w:trPr>
          <w:gridAfter w:val="1"/>
          <w:wAfter w:w="142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680" w:rsidRPr="00062FFD" w:rsidRDefault="007A0680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0680" w:rsidRPr="00062FFD" w:rsidRDefault="007A0680" w:rsidP="007A06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718C" w:rsidRDefault="003C718C"/>
    <w:sectPr w:rsidR="003C718C" w:rsidSect="007A068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680" w:rsidRDefault="007A0680" w:rsidP="007A0680">
      <w:pPr>
        <w:spacing w:after="0" w:line="240" w:lineRule="auto"/>
      </w:pPr>
      <w:r>
        <w:separator/>
      </w:r>
    </w:p>
  </w:endnote>
  <w:endnote w:type="continuationSeparator" w:id="0">
    <w:p w:rsidR="007A0680" w:rsidRDefault="007A0680" w:rsidP="007A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680" w:rsidRDefault="007A0680" w:rsidP="007A0680">
      <w:pPr>
        <w:spacing w:after="0" w:line="240" w:lineRule="auto"/>
      </w:pPr>
      <w:r>
        <w:separator/>
      </w:r>
    </w:p>
  </w:footnote>
  <w:footnote w:type="continuationSeparator" w:id="0">
    <w:p w:rsidR="007A0680" w:rsidRDefault="007A0680" w:rsidP="007A0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5286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A0680" w:rsidRPr="007A0680" w:rsidRDefault="007A068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A06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A068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A06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A06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A0680" w:rsidRDefault="007A06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80"/>
    <w:rsid w:val="003C718C"/>
    <w:rsid w:val="007A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680"/>
  </w:style>
  <w:style w:type="paragraph" w:styleId="a5">
    <w:name w:val="footer"/>
    <w:basedOn w:val="a"/>
    <w:link w:val="a6"/>
    <w:uiPriority w:val="99"/>
    <w:unhideWhenUsed/>
    <w:rsid w:val="007A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680"/>
  </w:style>
  <w:style w:type="paragraph" w:styleId="a5">
    <w:name w:val="footer"/>
    <w:basedOn w:val="a"/>
    <w:link w:val="a6"/>
    <w:uiPriority w:val="99"/>
    <w:unhideWhenUsed/>
    <w:rsid w:val="007A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890.11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3841890.1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Company>Отдел ЖКХ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1</cp:revision>
  <dcterms:created xsi:type="dcterms:W3CDTF">2013-03-18T14:26:00Z</dcterms:created>
  <dcterms:modified xsi:type="dcterms:W3CDTF">2013-03-18T14:27:00Z</dcterms:modified>
</cp:coreProperties>
</file>