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2B706" w14:textId="6C633624" w:rsidR="00D9028A" w:rsidRDefault="00530A37" w:rsidP="00530A37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9028A" w:rsidRPr="00285B35">
        <w:rPr>
          <w:rFonts w:ascii="Times New Roman" w:hAnsi="Times New Roman" w:cs="Times New Roman"/>
          <w:sz w:val="28"/>
          <w:szCs w:val="28"/>
        </w:rPr>
        <w:t>РИЛОЖЕНИ</w:t>
      </w:r>
      <w:r w:rsidR="00D9028A">
        <w:rPr>
          <w:rFonts w:ascii="Times New Roman" w:hAnsi="Times New Roman" w:cs="Times New Roman"/>
          <w:sz w:val="28"/>
          <w:szCs w:val="28"/>
        </w:rPr>
        <w:t>Е</w:t>
      </w:r>
      <w:r w:rsidR="002222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993798" w14:textId="77777777" w:rsidR="00530A37" w:rsidRDefault="00D9028A" w:rsidP="00530A37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22226D" w:rsidRPr="00285B3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Новотитаровского</w:t>
      </w:r>
      <w:r w:rsidR="00D25C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C33B0B" w14:textId="03F6739A" w:rsidR="0022226D" w:rsidRPr="00285B35" w:rsidRDefault="0022226D" w:rsidP="00530A37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285B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9028A">
        <w:rPr>
          <w:rFonts w:ascii="Times New Roman" w:hAnsi="Times New Roman" w:cs="Times New Roman"/>
          <w:sz w:val="28"/>
          <w:szCs w:val="28"/>
        </w:rPr>
        <w:t xml:space="preserve"> Динского района</w:t>
      </w:r>
    </w:p>
    <w:p w14:paraId="19BCF13C" w14:textId="6E6E11F9" w:rsidR="0022226D" w:rsidRPr="00790574" w:rsidRDefault="005D696F" w:rsidP="00530A37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2226D" w:rsidRPr="00285B3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8DA">
        <w:rPr>
          <w:rFonts w:ascii="Times New Roman" w:hAnsi="Times New Roman" w:cs="Times New Roman"/>
          <w:sz w:val="28"/>
          <w:szCs w:val="28"/>
        </w:rPr>
        <w:t xml:space="preserve">07.02.2024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22226D" w:rsidRPr="00285B35">
        <w:rPr>
          <w:rFonts w:ascii="Times New Roman" w:hAnsi="Times New Roman" w:cs="Times New Roman"/>
          <w:sz w:val="28"/>
          <w:szCs w:val="28"/>
        </w:rPr>
        <w:t xml:space="preserve">№ </w:t>
      </w:r>
      <w:r w:rsidR="008238DA">
        <w:rPr>
          <w:rFonts w:ascii="Times New Roman" w:hAnsi="Times New Roman" w:cs="Times New Roman"/>
          <w:sz w:val="28"/>
          <w:szCs w:val="28"/>
        </w:rPr>
        <w:t>107</w:t>
      </w:r>
      <w:bookmarkStart w:id="0" w:name="_GoBack"/>
      <w:bookmarkEnd w:id="0"/>
    </w:p>
    <w:p w14:paraId="007F5548" w14:textId="77777777" w:rsidR="0022226D" w:rsidRPr="00790574" w:rsidRDefault="0022226D" w:rsidP="0022226D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8772C8" w14:textId="77777777" w:rsidR="00D9028A" w:rsidRDefault="0022226D" w:rsidP="0022226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373">
        <w:rPr>
          <w:rFonts w:ascii="Times New Roman" w:hAnsi="Times New Roman" w:cs="Times New Roman"/>
          <w:b/>
          <w:bCs/>
          <w:sz w:val="28"/>
          <w:szCs w:val="28"/>
        </w:rPr>
        <w:t>Реестр муниципальных услуг (функций по осуществлению муниципального контроля), предоставляемых (исполняемых) администрацией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028A">
        <w:rPr>
          <w:rFonts w:ascii="Times New Roman" w:hAnsi="Times New Roman" w:cs="Times New Roman"/>
          <w:b/>
          <w:sz w:val="28"/>
          <w:szCs w:val="28"/>
        </w:rPr>
        <w:t>Новотитаровского</w:t>
      </w:r>
      <w:r w:rsidRPr="00987A5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14:paraId="51865CB8" w14:textId="154B2844" w:rsidR="0022226D" w:rsidRDefault="0022226D" w:rsidP="0022226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A56">
        <w:rPr>
          <w:rFonts w:ascii="Times New Roman" w:hAnsi="Times New Roman" w:cs="Times New Roman"/>
          <w:b/>
          <w:sz w:val="28"/>
          <w:szCs w:val="28"/>
        </w:rPr>
        <w:t>Динского района</w:t>
      </w:r>
    </w:p>
    <w:p w14:paraId="2A9FD251" w14:textId="77777777" w:rsidR="0022226D" w:rsidRPr="00285B35" w:rsidRDefault="0022226D" w:rsidP="0022226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709"/>
        <w:gridCol w:w="14175"/>
      </w:tblGrid>
      <w:tr w:rsidR="00D9028A" w:rsidRPr="00285B35" w14:paraId="6275DBF8" w14:textId="77777777" w:rsidTr="00530A37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2E3D" w14:textId="77777777" w:rsidR="00D9028A" w:rsidRPr="00285B35" w:rsidRDefault="00D9028A" w:rsidP="00F370DE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5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1C34" w14:textId="1E6C3F23" w:rsidR="00D9028A" w:rsidRPr="00285B35" w:rsidRDefault="00D9028A" w:rsidP="00F370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285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аименование муниципальной услуги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(функции по осуществлению муниципального контроля)</w:t>
            </w:r>
          </w:p>
        </w:tc>
      </w:tr>
      <w:tr w:rsidR="0022226D" w:rsidRPr="00285B35" w14:paraId="1F368A4D" w14:textId="77777777" w:rsidTr="00530A37">
        <w:trPr>
          <w:trHeight w:val="435"/>
        </w:trPr>
        <w:tc>
          <w:tcPr>
            <w:tcW w:w="1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49434" w14:textId="77777777" w:rsidR="0022226D" w:rsidRPr="00285B35" w:rsidRDefault="0022226D" w:rsidP="00F370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Муниципальные услуги</w:t>
            </w:r>
          </w:p>
        </w:tc>
      </w:tr>
      <w:tr w:rsidR="0022226D" w:rsidRPr="00285B35" w14:paraId="489D25B7" w14:textId="77777777" w:rsidTr="00530A37">
        <w:trPr>
          <w:trHeight w:val="435"/>
        </w:trPr>
        <w:tc>
          <w:tcPr>
            <w:tcW w:w="1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65AC" w14:textId="77777777" w:rsidR="0022226D" w:rsidRPr="00285B35" w:rsidRDefault="0022226D" w:rsidP="00F370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1.1. </w:t>
            </w:r>
            <w:r w:rsidRPr="00285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Земельные и имущественные отношения</w:t>
            </w:r>
          </w:p>
        </w:tc>
      </w:tr>
      <w:tr w:rsidR="00D9028A" w:rsidRPr="00285B35" w14:paraId="5FA7174B" w14:textId="77777777" w:rsidTr="00530A37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BA17" w14:textId="77777777" w:rsidR="00D9028A" w:rsidRPr="00285B35" w:rsidRDefault="00D9028A" w:rsidP="00F370DE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277B4" w14:textId="442E13BB" w:rsidR="00D9028A" w:rsidRPr="00254EB4" w:rsidRDefault="00D9028A" w:rsidP="00D9028A">
            <w:pPr>
              <w:spacing w:after="0" w:line="240" w:lineRule="auto"/>
              <w:ind w:right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      </w:r>
          </w:p>
        </w:tc>
      </w:tr>
      <w:tr w:rsidR="00D9028A" w:rsidRPr="00285B35" w14:paraId="78E7154D" w14:textId="77777777" w:rsidTr="00530A37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58F75" w14:textId="77777777" w:rsidR="00D9028A" w:rsidRDefault="00D9028A" w:rsidP="00F370DE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67583" w14:textId="13D8B72F" w:rsidR="00D9028A" w:rsidRPr="00285B35" w:rsidRDefault="00D9028A" w:rsidP="00F370D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собственности, на которых расположены здания, сооружения, в собственность, аренду</w:t>
            </w:r>
          </w:p>
        </w:tc>
      </w:tr>
      <w:tr w:rsidR="00D9028A" w:rsidRPr="00285B35" w14:paraId="5BE45B59" w14:textId="77777777" w:rsidTr="00530A37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92EC5" w14:textId="77777777" w:rsidR="00D9028A" w:rsidRDefault="00D9028A" w:rsidP="00F370DE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2AF1A" w14:textId="2024CD36" w:rsidR="00D9028A" w:rsidRDefault="00D9028A" w:rsidP="00F370D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3E3492" w:rsidRPr="00285B35" w14:paraId="586C68B8" w14:textId="77777777" w:rsidTr="00530A37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67A8" w14:textId="59C2A48B" w:rsidR="003E3492" w:rsidRDefault="003E3492" w:rsidP="00F370DE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55FE3" w14:textId="16E7E82C" w:rsidR="003E3492" w:rsidRDefault="003E3492" w:rsidP="00F370D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492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использование земель или земельного участка, находящихся в муниципальной собственности</w:t>
            </w:r>
          </w:p>
        </w:tc>
      </w:tr>
      <w:tr w:rsidR="003E3492" w:rsidRPr="00285B35" w14:paraId="541627AD" w14:textId="77777777" w:rsidTr="00530A37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C9DF5" w14:textId="2724EB1C" w:rsidR="003E3492" w:rsidRDefault="003E3492" w:rsidP="003E349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2C2C0" w14:textId="4EF98EC4" w:rsidR="003E3492" w:rsidRDefault="003E3492" w:rsidP="003E349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</w:tr>
      <w:tr w:rsidR="003E3492" w:rsidRPr="00285B35" w14:paraId="459E1619" w14:textId="77777777" w:rsidTr="00530A37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CEF36" w14:textId="4A8DA33E" w:rsidR="003E3492" w:rsidRDefault="003E3492" w:rsidP="003E349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BFD38" w14:textId="1787C092" w:rsidR="00530A37" w:rsidRDefault="003E3492" w:rsidP="003E349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собственности, отдельным категориям граждан в собственность бесплатно</w:t>
            </w:r>
          </w:p>
        </w:tc>
      </w:tr>
      <w:tr w:rsidR="003E3492" w:rsidRPr="00285B35" w14:paraId="0B6B28DA" w14:textId="77777777" w:rsidTr="00601576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A53B" w14:textId="763FEB78" w:rsidR="003E3492" w:rsidRDefault="003E3492" w:rsidP="00530A3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664F1" w14:textId="60018AE2" w:rsidR="003E3492" w:rsidRDefault="003E3492" w:rsidP="003E349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      </w:r>
          </w:p>
        </w:tc>
      </w:tr>
      <w:tr w:rsidR="003E3492" w:rsidRPr="00285B35" w14:paraId="7CDFB4B6" w14:textId="77777777" w:rsidTr="00601576">
        <w:trPr>
          <w:trHeight w:val="3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AE89F" w14:textId="6824467B" w:rsidR="003E3492" w:rsidRDefault="003E3492" w:rsidP="003E349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E423C" w14:textId="0E739193" w:rsidR="00530A37" w:rsidRDefault="003E3492" w:rsidP="003E349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</w:tr>
      <w:tr w:rsidR="003E3492" w:rsidRPr="00285B35" w14:paraId="0C239AC4" w14:textId="77777777" w:rsidTr="00601576">
        <w:trPr>
          <w:trHeight w:val="3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49DCF" w14:textId="638FFF3C" w:rsidR="003E3492" w:rsidRDefault="003E3492" w:rsidP="003E349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24D7D" w14:textId="2ABF6068" w:rsidR="003E3492" w:rsidRDefault="003E3492" w:rsidP="003E349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3E3492" w:rsidRPr="00285B35" w14:paraId="6E37DA3D" w14:textId="77777777" w:rsidTr="00530A37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50979" w14:textId="6D396669" w:rsidR="003E3492" w:rsidRDefault="003E3492" w:rsidP="003E349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C500E" w14:textId="2AFA9CC6" w:rsidR="003E3492" w:rsidRDefault="003E3492" w:rsidP="003E349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собственности, в постоянное (бессрочное) пользование</w:t>
            </w:r>
          </w:p>
        </w:tc>
      </w:tr>
      <w:tr w:rsidR="003E3492" w:rsidRPr="00285B35" w14:paraId="141D8650" w14:textId="77777777" w:rsidTr="00530A37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C35FE" w14:textId="70B8595B" w:rsidR="003E3492" w:rsidRDefault="003E3492" w:rsidP="003E349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C8596" w14:textId="2A986F66" w:rsidR="003E3492" w:rsidRDefault="003E3492" w:rsidP="003E349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44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деятельности.</w:t>
            </w:r>
          </w:p>
        </w:tc>
      </w:tr>
      <w:tr w:rsidR="00A50208" w:rsidRPr="00285B35" w14:paraId="3355074C" w14:textId="77777777" w:rsidTr="00530A37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2D7DF" w14:textId="31137E63" w:rsidR="00A50208" w:rsidRDefault="00A50208" w:rsidP="00A5020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2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80AB" w14:textId="53E45A87" w:rsidR="00A50208" w:rsidRPr="00A65344" w:rsidRDefault="00A50208" w:rsidP="00A5020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208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</w:tr>
      <w:tr w:rsidR="006E5610" w:rsidRPr="00285B35" w14:paraId="758054C8" w14:textId="77777777" w:rsidTr="00530A37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D18C6" w14:textId="574178D0" w:rsidR="006E5610" w:rsidRPr="00A50208" w:rsidRDefault="006E5610" w:rsidP="00A5020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C56F2" w14:textId="62BA8B62" w:rsidR="006E5610" w:rsidRPr="00A50208" w:rsidRDefault="006E5610" w:rsidP="00A5020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A50208" w:rsidRPr="00285B35" w14:paraId="01032ABC" w14:textId="77777777" w:rsidTr="00530A37">
        <w:trPr>
          <w:trHeight w:val="3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553D1" w14:textId="7CE6A495" w:rsidR="00A50208" w:rsidRDefault="00A50208" w:rsidP="006E561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56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B10DF" w14:textId="4FF499BF" w:rsidR="00A50208" w:rsidDel="002F0373" w:rsidRDefault="00A50208" w:rsidP="00A5020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CF9">
              <w:rPr>
                <w:rFonts w:ascii="Times New Roman" w:hAnsi="Times New Roman" w:cs="Times New Roman"/>
                <w:sz w:val="28"/>
                <w:szCs w:val="28"/>
              </w:rPr>
              <w:t>Перевод земель или земельных участков в составе таких земель из одной категории в другую</w:t>
            </w:r>
          </w:p>
        </w:tc>
      </w:tr>
      <w:tr w:rsidR="00A031CD" w:rsidRPr="00285B35" w14:paraId="11A6D982" w14:textId="77777777" w:rsidTr="00530A37">
        <w:trPr>
          <w:trHeight w:val="3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ED14E" w14:textId="1C6A7C1C" w:rsidR="00A031CD" w:rsidRDefault="00A031CD" w:rsidP="006E561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06EC9" w14:textId="3C281025" w:rsidR="00A031CD" w:rsidRPr="00621CF9" w:rsidRDefault="00A031CD" w:rsidP="00A5020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A50208" w:rsidRPr="00285B35" w14:paraId="321B1B84" w14:textId="77777777" w:rsidTr="00530A37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4ACFA" w14:textId="0F216F40" w:rsidR="00A50208" w:rsidRDefault="00A50208" w:rsidP="00A031C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31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D62FC" w14:textId="5C879553" w:rsidR="00A50208" w:rsidDel="002F0373" w:rsidRDefault="00A50208" w:rsidP="00A5020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3E7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A031CD" w:rsidRPr="00285B35" w14:paraId="37CEDA56" w14:textId="77777777" w:rsidTr="00530A37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952F1" w14:textId="159ADFE9" w:rsidR="00A031CD" w:rsidRDefault="00A031CD" w:rsidP="00A031C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FA5F8" w14:textId="02919D99" w:rsidR="00A031CD" w:rsidRPr="008763E7" w:rsidRDefault="00A031CD" w:rsidP="00A5020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договора на размещение объектов на землях или земельных участках, находящихся в муниципальной собственности, без предоставление земельных участков и установления сервитутов, публичного сервитута </w:t>
            </w:r>
          </w:p>
        </w:tc>
      </w:tr>
      <w:tr w:rsidR="00A50208" w:rsidRPr="00285B35" w14:paraId="708AA528" w14:textId="77777777" w:rsidTr="00530A37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3A774" w14:textId="67B3E3AD" w:rsidR="00A50208" w:rsidRDefault="00A50208" w:rsidP="00A031C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31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7072A" w14:textId="3AF2A196" w:rsidR="00A50208" w:rsidDel="002F0373" w:rsidRDefault="00A50208" w:rsidP="00A5020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778"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соглашения об установлении сервитута в отношении земельного участка, находящегося в муниципальной собственности</w:t>
            </w:r>
          </w:p>
        </w:tc>
      </w:tr>
      <w:tr w:rsidR="00A50208" w:rsidRPr="00285B35" w14:paraId="26BF2FD0" w14:textId="77777777" w:rsidTr="00530A37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ED3A3" w14:textId="5366A43C" w:rsidR="00A50208" w:rsidRDefault="00A50208" w:rsidP="00A031C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31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D4E3B" w14:textId="55323282" w:rsidR="00A50208" w:rsidDel="002F0373" w:rsidRDefault="00A50208" w:rsidP="00A5020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000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собственности, на торгах</w:t>
            </w:r>
          </w:p>
        </w:tc>
      </w:tr>
      <w:tr w:rsidR="00A50208" w:rsidRPr="00285B35" w14:paraId="32C04036" w14:textId="77777777" w:rsidTr="00530A37">
        <w:trPr>
          <w:trHeight w:val="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BE8B" w14:textId="00BC1B4B" w:rsidR="00A50208" w:rsidRDefault="00215E33" w:rsidP="002B6C1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89104" w14:textId="5079A8DE" w:rsidR="00A50208" w:rsidDel="002F0373" w:rsidRDefault="00215E33" w:rsidP="00A5020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осуществление земляных работ</w:t>
            </w:r>
          </w:p>
        </w:tc>
      </w:tr>
      <w:tr w:rsidR="00A62FC4" w:rsidRPr="00285B35" w14:paraId="29F35237" w14:textId="77777777" w:rsidTr="00530A37">
        <w:trPr>
          <w:trHeight w:val="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613ED" w14:textId="422B4702" w:rsidR="00A62FC4" w:rsidRDefault="00215E33" w:rsidP="002B6C1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7137C" w14:textId="7F527C97" w:rsidR="00A62FC4" w:rsidRPr="00341004" w:rsidRDefault="00215E33" w:rsidP="00A5020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бесплатно в собственность граждан Российской Федерации на добровольной основе занимаемых ими жилых помещений в муниципальном жилищном фонде</w:t>
            </w:r>
          </w:p>
        </w:tc>
      </w:tr>
      <w:tr w:rsidR="00215E33" w:rsidRPr="00285B35" w14:paraId="56221AD6" w14:textId="77777777" w:rsidTr="00530A37">
        <w:trPr>
          <w:trHeight w:val="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042FB" w14:textId="756C672B" w:rsidR="00215E33" w:rsidRDefault="00215E33" w:rsidP="002B6C1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66449" w14:textId="40C86855" w:rsidR="00215E33" w:rsidRDefault="00215E33" w:rsidP="00A5020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 по обмену жилыми помещениями муниципального жилищного фонда</w:t>
            </w:r>
          </w:p>
        </w:tc>
      </w:tr>
      <w:tr w:rsidR="00215E33" w:rsidRPr="00285B35" w14:paraId="217BFE4F" w14:textId="77777777" w:rsidTr="00601576">
        <w:trPr>
          <w:trHeight w:val="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C2B5B" w14:textId="2CD7D19A" w:rsidR="00215E33" w:rsidRDefault="00215E33" w:rsidP="002B6C1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08E5E" w14:textId="77777777" w:rsidR="00215E33" w:rsidRDefault="00215E33" w:rsidP="00A5020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от граждан в муниципальную собственность принадлежащих им приватизированных жилых помещений</w:t>
            </w:r>
          </w:p>
          <w:p w14:paraId="51681860" w14:textId="63575A72" w:rsidR="00530A37" w:rsidRDefault="00530A37" w:rsidP="00A5020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E33" w:rsidRPr="00285B35" w14:paraId="7918DFD4" w14:textId="77777777" w:rsidTr="00601576">
        <w:trPr>
          <w:trHeight w:val="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BF9A2" w14:textId="4A4FBF27" w:rsidR="00215E33" w:rsidRDefault="00215E33" w:rsidP="002B6C1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4B6E2" w14:textId="50129D0B" w:rsidR="00215E33" w:rsidRDefault="00530A37" w:rsidP="00A5020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215E33">
              <w:rPr>
                <w:rFonts w:ascii="Times New Roman" w:hAnsi="Times New Roman" w:cs="Times New Roman"/>
                <w:sz w:val="28"/>
                <w:szCs w:val="28"/>
              </w:rPr>
              <w:t xml:space="preserve">дача согласия на присоединение объектов дорожного сервиса, строительство, реконструкцию, капитальный ремонт, ремонт пересечений и примыканий, в том числе реконструкцию, капитальный ремонт и ремонт примыканий объектов дорожного сервиса, строительство, реконструкцию в границах придорожных полос объектов капитального строительства, объектов предназначенных для осуществления дорожной деятельности, объектов дорожного сервиса в отношении автомобильных дорог местного значения, находящихся в муниципальной собственности </w:t>
            </w:r>
          </w:p>
        </w:tc>
      </w:tr>
      <w:tr w:rsidR="00601576" w:rsidRPr="00285B35" w14:paraId="4787CD8C" w14:textId="77777777" w:rsidTr="00601576">
        <w:trPr>
          <w:trHeight w:val="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13987" w14:textId="77777777" w:rsidR="00601576" w:rsidRDefault="00601576" w:rsidP="002B6C1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8A8FD" w14:textId="77777777" w:rsidR="00601576" w:rsidRDefault="00601576" w:rsidP="00A5020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208" w:rsidRPr="00285B35" w14:paraId="5B084F49" w14:textId="77777777" w:rsidTr="00530A37">
        <w:trPr>
          <w:trHeight w:val="405"/>
        </w:trPr>
        <w:tc>
          <w:tcPr>
            <w:tcW w:w="14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B7446" w14:textId="617D5B05" w:rsidR="00A50208" w:rsidRPr="00285B35" w:rsidRDefault="00A50208" w:rsidP="00C24D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1.2. </w:t>
            </w:r>
            <w:r w:rsidR="00C24D4F">
              <w:rPr>
                <w:rFonts w:ascii="Times New Roman" w:hAnsi="Times New Roman" w:cs="Times New Roman"/>
                <w:b/>
                <w:sz w:val="28"/>
                <w:szCs w:val="28"/>
              </w:rPr>
              <w:t>Градостроительство</w:t>
            </w:r>
          </w:p>
        </w:tc>
      </w:tr>
      <w:tr w:rsidR="00A50208" w:rsidRPr="00AE35C6" w14:paraId="1EAB840E" w14:textId="77777777" w:rsidTr="00530A37">
        <w:trPr>
          <w:trHeight w:val="5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83A7" w14:textId="77777777" w:rsidR="00A50208" w:rsidRPr="00912785" w:rsidRDefault="00A50208" w:rsidP="00A5020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CDBDC" w14:textId="33A40AC9" w:rsidR="00A50208" w:rsidRPr="00285B35" w:rsidRDefault="00C24D4F" w:rsidP="00A5020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Присвоение адреса объекту адресации, изменение и аннулирование</w:t>
            </w:r>
            <w:r w:rsidR="00796B2C">
              <w:rPr>
                <w:rFonts w:ascii="Times New Roman" w:hAnsi="Times New Roman" w:cs="Times New Roman"/>
                <w:sz w:val="28"/>
                <w:szCs w:val="28"/>
              </w:rPr>
              <w:t xml:space="preserve"> такого адреса</w:t>
            </w:r>
          </w:p>
        </w:tc>
      </w:tr>
      <w:tr w:rsidR="00A50208" w:rsidRPr="00285B35" w14:paraId="7732712E" w14:textId="77777777" w:rsidTr="00530A37">
        <w:trPr>
          <w:trHeight w:val="435"/>
        </w:trPr>
        <w:tc>
          <w:tcPr>
            <w:tcW w:w="1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A740B" w14:textId="471C0244" w:rsidR="00A50208" w:rsidRPr="00285B35" w:rsidRDefault="00A50208" w:rsidP="00C24D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1.3. </w:t>
            </w:r>
            <w:r w:rsidR="00C24D4F" w:rsidRPr="00285B35">
              <w:rPr>
                <w:rFonts w:ascii="Times New Roman" w:hAnsi="Times New Roman" w:cs="Times New Roman"/>
                <w:b/>
                <w:sz w:val="28"/>
                <w:szCs w:val="28"/>
              </w:rPr>
              <w:t>Регулирование предпринимательской деятельности</w:t>
            </w:r>
            <w:r w:rsidR="00C24D4F" w:rsidRPr="00285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50208" w:rsidRPr="00285B35" w14:paraId="7192BDC5" w14:textId="77777777" w:rsidTr="00530A37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F1D6" w14:textId="77777777" w:rsidR="00A50208" w:rsidRPr="00285B35" w:rsidRDefault="00A50208" w:rsidP="00A5020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B48C0" w14:textId="57F6E415" w:rsidR="00A50208" w:rsidRPr="00285B35" w:rsidRDefault="00796B2C" w:rsidP="00A5020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796B2C" w:rsidRPr="00285B35" w14:paraId="0716B7DF" w14:textId="77777777" w:rsidTr="00530A37">
        <w:trPr>
          <w:trHeight w:val="679"/>
        </w:trPr>
        <w:tc>
          <w:tcPr>
            <w:tcW w:w="14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B75E4" w14:textId="0F48D1A5" w:rsidR="00796B2C" w:rsidRDefault="00796B2C" w:rsidP="00796B2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1.2. Социальное обслуживание</w:t>
            </w:r>
          </w:p>
        </w:tc>
      </w:tr>
      <w:tr w:rsidR="00796B2C" w:rsidRPr="00285B35" w14:paraId="7444A7EF" w14:textId="77777777" w:rsidTr="00530A37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2FA5C" w14:textId="779F62CE" w:rsidR="00796B2C" w:rsidRDefault="00796B2C" w:rsidP="00A5020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BA6A3" w14:textId="389E7E0F" w:rsidR="00796B2C" w:rsidRDefault="00796B2C" w:rsidP="00A5020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Уведомительная регистрация трудового договора с работодателем- физическим лицом, не являющимся индивидуальным предпринимателем</w:t>
            </w:r>
          </w:p>
        </w:tc>
      </w:tr>
      <w:tr w:rsidR="00A50208" w:rsidRPr="00285B35" w14:paraId="63CBDB07" w14:textId="77777777" w:rsidTr="00530A37">
        <w:trPr>
          <w:trHeight w:val="435"/>
        </w:trPr>
        <w:tc>
          <w:tcPr>
            <w:tcW w:w="1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2EBC6" w14:textId="2BCDC4A2" w:rsidR="00A50208" w:rsidRPr="00285B35" w:rsidRDefault="00A50208" w:rsidP="00C24D4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1.4.</w:t>
            </w:r>
            <w:r w:rsidR="00C24D4F" w:rsidRPr="00285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Архивный фонд и предоставление справочной информации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50208" w:rsidRPr="00285B35" w14:paraId="3180E117" w14:textId="77777777" w:rsidTr="00530A37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E7C0E" w14:textId="77777777" w:rsidR="00A50208" w:rsidRPr="007C5DCB" w:rsidRDefault="00A50208" w:rsidP="00A5020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5DC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9D6C3" w14:textId="386C607F" w:rsidR="00A50208" w:rsidRPr="007C5DCB" w:rsidRDefault="00796B2C" w:rsidP="00A50208">
            <w:pPr>
              <w:spacing w:after="0" w:line="240" w:lineRule="auto"/>
              <w:ind w:righ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1004">
              <w:rPr>
                <w:rFonts w:ascii="Times New Roman" w:hAnsi="Times New Roman" w:cs="Times New Roman"/>
                <w:sz w:val="28"/>
                <w:szCs w:val="28"/>
              </w:rPr>
              <w:t>Предоставление архивных справок, архивных выписок и копий архивных документов</w:t>
            </w:r>
          </w:p>
        </w:tc>
      </w:tr>
      <w:tr w:rsidR="00A50208" w:rsidRPr="00285B35" w14:paraId="3AED75C1" w14:textId="77777777" w:rsidTr="00530A37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FEBD8" w14:textId="592B843F" w:rsidR="00A50208" w:rsidRPr="007C5DCB" w:rsidRDefault="00A50208" w:rsidP="00A5020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76794" w14:textId="6F081BC6" w:rsidR="00A50208" w:rsidRPr="007C5DCB" w:rsidRDefault="00796B2C" w:rsidP="00A50208">
            <w:pPr>
              <w:spacing w:after="0" w:line="240" w:lineRule="auto"/>
              <w:ind w:righ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копий правовых актов</w:t>
            </w:r>
          </w:p>
        </w:tc>
      </w:tr>
      <w:tr w:rsidR="00A50208" w:rsidRPr="00285B35" w14:paraId="063F8C7D" w14:textId="77777777" w:rsidTr="00530A37">
        <w:trPr>
          <w:trHeight w:val="435"/>
        </w:trPr>
        <w:tc>
          <w:tcPr>
            <w:tcW w:w="1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D2D4C" w14:textId="7759E9CD" w:rsidR="00A50208" w:rsidRPr="00285B35" w:rsidRDefault="00A50208" w:rsidP="00C24D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1.5.</w:t>
            </w:r>
            <w:r w:rsidR="00C24D4F" w:rsidRPr="00473C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Жилищно-коммунальное хозяйство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50208" w:rsidRPr="00285B35" w14:paraId="511858E1" w14:textId="77777777" w:rsidTr="00530A37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D3CA6" w14:textId="77777777" w:rsidR="00A50208" w:rsidRPr="007C5DCB" w:rsidRDefault="00A50208" w:rsidP="00A5020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5DC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C90B5" w14:textId="2090D355" w:rsidR="00A50208" w:rsidRPr="007C5DCB" w:rsidRDefault="00796B2C" w:rsidP="00A50208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5DCB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A50208" w:rsidRPr="00285B35" w14:paraId="4E3D54EF" w14:textId="77777777" w:rsidTr="00530A37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68382" w14:textId="77777777" w:rsidR="00A50208" w:rsidRPr="007C5DCB" w:rsidRDefault="00A50208" w:rsidP="00A5020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A3400" w14:textId="77777777" w:rsidR="00A50208" w:rsidRDefault="00796B2C" w:rsidP="00A5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ar-SA"/>
              </w:rPr>
            </w:pPr>
            <w:r w:rsidRPr="00332069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ar-SA"/>
              </w:rPr>
              <w:t>Выдача порубочного билета</w:t>
            </w:r>
          </w:p>
          <w:p w14:paraId="1169BB38" w14:textId="77777777" w:rsidR="00601576" w:rsidRDefault="00601576" w:rsidP="00A5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ar-SA"/>
              </w:rPr>
            </w:pPr>
          </w:p>
          <w:p w14:paraId="30BFEEEA" w14:textId="1013316E" w:rsidR="00601576" w:rsidRPr="006348A8" w:rsidRDefault="00601576" w:rsidP="00A5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ar-SA"/>
              </w:rPr>
            </w:pPr>
          </w:p>
        </w:tc>
      </w:tr>
      <w:tr w:rsidR="00A50208" w:rsidRPr="00285B35" w14:paraId="72363348" w14:textId="77777777" w:rsidTr="00530A37">
        <w:trPr>
          <w:trHeight w:val="435"/>
        </w:trPr>
        <w:tc>
          <w:tcPr>
            <w:tcW w:w="1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DABA7" w14:textId="77777777" w:rsidR="00A50208" w:rsidRDefault="00A50208" w:rsidP="00A5020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2. </w:t>
            </w:r>
            <w:r w:rsidRPr="00062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Функции по осуществлению муниципального контроля</w:t>
            </w:r>
          </w:p>
          <w:p w14:paraId="31FEDB51" w14:textId="77777777" w:rsidR="00530A37" w:rsidRDefault="00530A37" w:rsidP="00A5020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6DAC7F7" w14:textId="77777777" w:rsidR="00530A37" w:rsidRPr="00285B35" w:rsidRDefault="00530A37" w:rsidP="00A5020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50208" w:rsidRPr="00285B35" w14:paraId="752C6716" w14:textId="77777777" w:rsidTr="00530A37">
        <w:trPr>
          <w:trHeight w:val="7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52468" w14:textId="43F49699" w:rsidR="00A50208" w:rsidDel="00BF2D66" w:rsidRDefault="00A50208" w:rsidP="00A5020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84FDB" w14:textId="22BFD97B" w:rsidR="00A50208" w:rsidDel="002F0373" w:rsidRDefault="00A50208" w:rsidP="00796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D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Осуществление муниципального контроля </w:t>
            </w:r>
            <w:r w:rsidR="00796B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</w:tr>
      <w:tr w:rsidR="00A50208" w:rsidRPr="00285B35" w14:paraId="510AF2BA" w14:textId="77777777" w:rsidTr="00530A37">
        <w:trPr>
          <w:trHeight w:val="7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B1BA" w14:textId="1E7C7143" w:rsidR="00A50208" w:rsidRDefault="00A50208" w:rsidP="00A5020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6D4B6" w14:textId="66E43F4D" w:rsidR="00A50208" w:rsidDel="002F0373" w:rsidRDefault="00A50208" w:rsidP="00796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D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Осуществление муниципального контроля </w:t>
            </w:r>
            <w:r w:rsidR="00796B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сфере благоустройства</w:t>
            </w:r>
          </w:p>
        </w:tc>
      </w:tr>
    </w:tbl>
    <w:p w14:paraId="213DD330" w14:textId="77777777" w:rsidR="0022226D" w:rsidRPr="00285B35" w:rsidRDefault="0022226D" w:rsidP="0022226D">
      <w:pPr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14:paraId="77B57A37" w14:textId="77777777" w:rsidR="00CE19DA" w:rsidRDefault="00CE19DA" w:rsidP="0022226D">
      <w:pPr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14:paraId="13D6B78E" w14:textId="77777777" w:rsidR="00CE19DA" w:rsidRDefault="00CE19DA" w:rsidP="0022226D">
      <w:pPr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14:paraId="4987EF9B" w14:textId="77777777" w:rsidR="00F45262" w:rsidRDefault="00F45262"/>
    <w:sectPr w:rsidR="00F45262" w:rsidSect="00601576">
      <w:headerReference w:type="default" r:id="rId7"/>
      <w:pgSz w:w="16838" w:h="11906" w:orient="landscape" w:code="9"/>
      <w:pgMar w:top="1701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E2441" w14:textId="77777777" w:rsidR="008132E1" w:rsidRDefault="008132E1" w:rsidP="00530A37">
      <w:pPr>
        <w:spacing w:after="0" w:line="240" w:lineRule="auto"/>
      </w:pPr>
      <w:r>
        <w:separator/>
      </w:r>
    </w:p>
  </w:endnote>
  <w:endnote w:type="continuationSeparator" w:id="0">
    <w:p w14:paraId="0693D338" w14:textId="77777777" w:rsidR="008132E1" w:rsidRDefault="008132E1" w:rsidP="00530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F470C" w14:textId="77777777" w:rsidR="008132E1" w:rsidRDefault="008132E1" w:rsidP="00530A37">
      <w:pPr>
        <w:spacing w:after="0" w:line="240" w:lineRule="auto"/>
      </w:pPr>
      <w:r>
        <w:separator/>
      </w:r>
    </w:p>
  </w:footnote>
  <w:footnote w:type="continuationSeparator" w:id="0">
    <w:p w14:paraId="41FD6F6E" w14:textId="77777777" w:rsidR="008132E1" w:rsidRDefault="008132E1" w:rsidP="00530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5953150"/>
      <w:docPartObj>
        <w:docPartGallery w:val="Page Numbers (Top of Page)"/>
        <w:docPartUnique/>
      </w:docPartObj>
    </w:sdtPr>
    <w:sdtEndPr/>
    <w:sdtContent>
      <w:p w14:paraId="06FFB52A" w14:textId="152F20B7" w:rsidR="00530A37" w:rsidRDefault="00530A3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8DA">
          <w:rPr>
            <w:noProof/>
          </w:rPr>
          <w:t>4</w:t>
        </w:r>
        <w:r>
          <w:fldChar w:fldCharType="end"/>
        </w:r>
      </w:p>
    </w:sdtContent>
  </w:sdt>
  <w:p w14:paraId="28E2C72C" w14:textId="77777777" w:rsidR="00530A37" w:rsidRDefault="00530A3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328F5"/>
    <w:multiLevelType w:val="hybridMultilevel"/>
    <w:tmpl w:val="379E2076"/>
    <w:lvl w:ilvl="0" w:tplc="C52251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47"/>
    <w:rsid w:val="00015127"/>
    <w:rsid w:val="001A38CF"/>
    <w:rsid w:val="00215E33"/>
    <w:rsid w:val="0022226D"/>
    <w:rsid w:val="00295078"/>
    <w:rsid w:val="002B6C12"/>
    <w:rsid w:val="00332069"/>
    <w:rsid w:val="00341004"/>
    <w:rsid w:val="00391CDF"/>
    <w:rsid w:val="003E3492"/>
    <w:rsid w:val="00412375"/>
    <w:rsid w:val="0049035B"/>
    <w:rsid w:val="004C7F53"/>
    <w:rsid w:val="005072F5"/>
    <w:rsid w:val="00530A37"/>
    <w:rsid w:val="00574B83"/>
    <w:rsid w:val="005D696F"/>
    <w:rsid w:val="00601576"/>
    <w:rsid w:val="006348A8"/>
    <w:rsid w:val="00654746"/>
    <w:rsid w:val="006E5610"/>
    <w:rsid w:val="00796B2C"/>
    <w:rsid w:val="008132E1"/>
    <w:rsid w:val="008238DA"/>
    <w:rsid w:val="00847D9F"/>
    <w:rsid w:val="008D686F"/>
    <w:rsid w:val="0099127F"/>
    <w:rsid w:val="009F45C5"/>
    <w:rsid w:val="00A031CD"/>
    <w:rsid w:val="00A46B1B"/>
    <w:rsid w:val="00A50208"/>
    <w:rsid w:val="00A62FC4"/>
    <w:rsid w:val="00B61BA2"/>
    <w:rsid w:val="00C24D4F"/>
    <w:rsid w:val="00C473A0"/>
    <w:rsid w:val="00CB0581"/>
    <w:rsid w:val="00CE19DA"/>
    <w:rsid w:val="00D03BC2"/>
    <w:rsid w:val="00D25C39"/>
    <w:rsid w:val="00D61D0D"/>
    <w:rsid w:val="00D9028A"/>
    <w:rsid w:val="00DC5DC0"/>
    <w:rsid w:val="00F45262"/>
    <w:rsid w:val="00FE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39D67"/>
  <w15:chartTrackingRefBased/>
  <w15:docId w15:val="{8AA5CE8A-7772-434D-9EBC-AE9D2B52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26D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8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2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206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30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0A37"/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530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0A37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4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Veligockaya</dc:creator>
  <cp:keywords/>
  <dc:description/>
  <cp:lastModifiedBy>Дина</cp:lastModifiedBy>
  <cp:revision>5</cp:revision>
  <cp:lastPrinted>2024-02-01T10:46:00Z</cp:lastPrinted>
  <dcterms:created xsi:type="dcterms:W3CDTF">2024-01-31T11:04:00Z</dcterms:created>
  <dcterms:modified xsi:type="dcterms:W3CDTF">2024-02-07T08:46:00Z</dcterms:modified>
</cp:coreProperties>
</file>