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9508BB" w:rsidRPr="00EE428D" w:rsidTr="00336403">
        <w:trPr>
          <w:trHeight w:val="1989"/>
        </w:trPr>
        <w:tc>
          <w:tcPr>
            <w:tcW w:w="4898" w:type="dxa"/>
            <w:shd w:val="clear" w:color="auto" w:fill="auto"/>
          </w:tcPr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Новотитаровского сельского поселения Динского района</w:t>
            </w:r>
          </w:p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C7E0F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  <w:bookmarkStart w:id="0" w:name="_GoBack"/>
            <w:bookmarkEnd w:id="0"/>
            <w:proofErr w:type="gramEnd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E0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56EB">
        <w:rPr>
          <w:rFonts w:ascii="Times New Roman" w:hAnsi="Times New Roman" w:cs="Times New Roman"/>
          <w:sz w:val="28"/>
          <w:szCs w:val="28"/>
        </w:rPr>
        <w:t>22</w:t>
      </w:r>
      <w:r w:rsidR="001A413F">
        <w:rPr>
          <w:rFonts w:ascii="Times New Roman" w:hAnsi="Times New Roman" w:cs="Times New Roman"/>
          <w:sz w:val="28"/>
          <w:szCs w:val="28"/>
        </w:rPr>
        <w:t>-202</w:t>
      </w:r>
      <w:r w:rsidR="009956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A413F">
        <w:rPr>
          <w:rFonts w:ascii="Times New Roman" w:hAnsi="Times New Roman" w:cs="Times New Roman"/>
          <w:sz w:val="28"/>
          <w:szCs w:val="28"/>
        </w:rPr>
        <w:t>ы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B35958">
        <w:rPr>
          <w:rFonts w:ascii="Times New Roman" w:hAnsi="Times New Roman" w:cs="Times New Roman"/>
          <w:sz w:val="28"/>
          <w:szCs w:val="28"/>
        </w:rPr>
        <w:t>20</w:t>
      </w:r>
      <w:r w:rsidR="009956EB">
        <w:rPr>
          <w:rFonts w:ascii="Times New Roman" w:hAnsi="Times New Roman" w:cs="Times New Roman"/>
          <w:sz w:val="28"/>
          <w:szCs w:val="28"/>
        </w:rPr>
        <w:t>22</w:t>
      </w:r>
      <w:r w:rsidR="00B35958">
        <w:rPr>
          <w:rFonts w:ascii="Times New Roman" w:hAnsi="Times New Roman" w:cs="Times New Roman"/>
          <w:sz w:val="28"/>
          <w:szCs w:val="28"/>
        </w:rPr>
        <w:t>-202</w:t>
      </w:r>
      <w:r w:rsidR="009956EB">
        <w:rPr>
          <w:rFonts w:ascii="Times New Roman" w:hAnsi="Times New Roman" w:cs="Times New Roman"/>
          <w:sz w:val="28"/>
          <w:szCs w:val="28"/>
        </w:rPr>
        <w:t>4</w:t>
      </w:r>
      <w:r w:rsidR="00B3595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9508BB" w:rsidRPr="004709DA" w:rsidTr="00626BFD">
        <w:tc>
          <w:tcPr>
            <w:tcW w:w="4219" w:type="dxa"/>
          </w:tcPr>
          <w:p w:rsidR="009508BB" w:rsidRPr="006F2E73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F2E73" w:rsidRPr="006F2E73" w:rsidRDefault="006F2E73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9508BB" w:rsidRPr="006F2E73" w:rsidRDefault="006F2E73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8BB" w:rsidRPr="006F2E7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52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 w:rsidR="00A670F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A41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626BFD">
        <w:tc>
          <w:tcPr>
            <w:tcW w:w="4219" w:type="dxa"/>
          </w:tcPr>
          <w:p w:rsidR="009508BB" w:rsidRPr="006F2E73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6F2E73" w:rsidRPr="006F2E73" w:rsidRDefault="009508BB" w:rsidP="006F2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6F2E73" w:rsidRPr="006F2E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9508BB" w:rsidRPr="006F2E73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</w:t>
            </w:r>
            <w:r w:rsidR="001A413F">
              <w:rPr>
                <w:rFonts w:ascii="Times New Roman" w:hAnsi="Times New Roman" w:cs="Times New Roman"/>
                <w:sz w:val="28"/>
              </w:rPr>
              <w:t xml:space="preserve">Указ Президента Российской Федерации </w:t>
            </w:r>
            <w:r w:rsidR="00DD0DAA" w:rsidRPr="00F61CF7">
              <w:rPr>
                <w:rFonts w:ascii="Times New Roman" w:hAnsi="Times New Roman" w:cs="Times New Roman"/>
                <w:sz w:val="28"/>
              </w:rPr>
              <w:t xml:space="preserve">от 16 августа 2021 г. </w:t>
            </w:r>
            <w:r w:rsidR="00DD0DAA">
              <w:rPr>
                <w:rFonts w:ascii="Times New Roman" w:hAnsi="Times New Roman" w:cs="Times New Roman"/>
                <w:sz w:val="28"/>
              </w:rPr>
              <w:t>№</w:t>
            </w:r>
            <w:r w:rsidR="00DD0DAA" w:rsidRPr="00F61CF7">
              <w:rPr>
                <w:rFonts w:ascii="Times New Roman" w:hAnsi="Times New Roman" w:cs="Times New Roman"/>
                <w:sz w:val="28"/>
              </w:rPr>
              <w:t xml:space="preserve"> 478</w:t>
            </w:r>
            <w:r w:rsidR="00DD0DA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DD0DAA" w:rsidRPr="00F61CF7">
              <w:rPr>
                <w:rFonts w:ascii="Times New Roman" w:hAnsi="Times New Roman" w:cs="Times New Roman"/>
                <w:sz w:val="28"/>
              </w:rPr>
              <w:t>О Национальном плане противодействия коррупции на 2021 - 2024 годы</w:t>
            </w:r>
            <w:r w:rsidR="00DD0DAA">
              <w:rPr>
                <w:rFonts w:ascii="Times New Roman" w:hAnsi="Times New Roman" w:cs="Times New Roman"/>
                <w:sz w:val="28"/>
              </w:rPr>
              <w:t>»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23.07.2009г. №1798-КЗ «О противодействии коррупции  в Краснодарском крае»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125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2E2125" w:rsidRPr="006F2E73" w:rsidRDefault="006F2E73" w:rsidP="006F2E73">
            <w:pPr>
              <w:spacing w:line="240" w:lineRule="auto"/>
              <w:ind w:right="-28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 муниципальной программы</w:t>
            </w:r>
            <w:r w:rsidRPr="006F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2E2125" w:rsidRPr="00B87E1D" w:rsidRDefault="006F2E73" w:rsidP="002E2125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2E2125"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2E2125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F2E73" w:rsidRDefault="006F2E73" w:rsidP="006F2E73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разработчики и координаторы муниципальной</w:t>
            </w:r>
          </w:p>
          <w:p w:rsidR="002E2125" w:rsidRPr="006F2E73" w:rsidRDefault="006F2E73" w:rsidP="006F2E73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</w:tcPr>
          <w:p w:rsidR="002E2125" w:rsidRPr="00B87E1D" w:rsidRDefault="008C2DD1" w:rsidP="002E2125">
            <w:pPr>
              <w:spacing w:line="240" w:lineRule="auto"/>
              <w:ind w:right="51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8C2DD1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8C2DD1" w:rsidRDefault="008C2DD1" w:rsidP="008C2DD1">
            <w:pPr>
              <w:tabs>
                <w:tab w:val="left" w:pos="354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исполнители муниципальной программы</w:t>
            </w:r>
          </w:p>
        </w:tc>
        <w:tc>
          <w:tcPr>
            <w:tcW w:w="5352" w:type="dxa"/>
          </w:tcPr>
          <w:p w:rsidR="008C2DD1" w:rsidRDefault="008C2DD1" w:rsidP="002E2125">
            <w:pPr>
              <w:spacing w:line="240" w:lineRule="auto"/>
              <w:ind w:right="5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общим и правовым вопросам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2E2125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8C2DD1" w:rsidRDefault="008C2DD1" w:rsidP="008C2DD1">
            <w:pPr>
              <w:tabs>
                <w:tab w:val="left" w:pos="354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Основные цели муниципальной</w:t>
            </w:r>
          </w:p>
          <w:p w:rsidR="002E2125" w:rsidRPr="006F2E73" w:rsidRDefault="008C2DD1" w:rsidP="008C2DD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  <w:r w:rsidRPr="006F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2E2125" w:rsidRPr="00B87E1D" w:rsidRDefault="003F319E" w:rsidP="0028048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45D7">
              <w:rPr>
                <w:rFonts w:ascii="Times New Roman" w:hAnsi="Times New Roman" w:cs="Times New Roman"/>
                <w:sz w:val="28"/>
                <w:szCs w:val="28"/>
              </w:rPr>
              <w:t>ащита прав и законных интересов граждан, общества и государства от проявлений коррупции</w:t>
            </w:r>
            <w:r w:rsidR="002804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80482" w:rsidRPr="00280482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  <w:r w:rsidR="00280482">
              <w:rPr>
                <w:rFonts w:ascii="Times New Roman" w:hAnsi="Times New Roman" w:cs="Times New Roman"/>
                <w:sz w:val="28"/>
                <w:szCs w:val="28"/>
              </w:rPr>
              <w:t xml:space="preserve"> изложены </w:t>
            </w:r>
            <w:proofErr w:type="gramStart"/>
            <w:r w:rsidR="002804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80482" w:rsidRPr="0028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482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proofErr w:type="gramEnd"/>
            <w:r w:rsidR="00280482">
              <w:rPr>
                <w:rFonts w:ascii="Times New Roman" w:hAnsi="Times New Roman" w:cs="Times New Roman"/>
                <w:sz w:val="28"/>
                <w:szCs w:val="28"/>
              </w:rPr>
              <w:t xml:space="preserve"> 1 к Программе)</w:t>
            </w:r>
          </w:p>
        </w:tc>
      </w:tr>
      <w:tr w:rsidR="002E2125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2E2125" w:rsidRPr="003F319E" w:rsidRDefault="002E2125" w:rsidP="002E2125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муниципальной </w:t>
            </w:r>
          </w:p>
          <w:p w:rsidR="002E2125" w:rsidRPr="003F319E" w:rsidRDefault="002E2125" w:rsidP="002E2125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9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2E2125" w:rsidRPr="00B87E1D" w:rsidRDefault="002E2125" w:rsidP="002E2125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921155" w:rsidRPr="00921155" w:rsidRDefault="00921155" w:rsidP="0092115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921155" w:rsidRPr="00921155" w:rsidRDefault="00921155" w:rsidP="0092115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921155" w:rsidRPr="00921155" w:rsidRDefault="00921155" w:rsidP="0092115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921155" w:rsidRPr="00921155" w:rsidRDefault="00921155" w:rsidP="0092115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921155" w:rsidRPr="00921155" w:rsidRDefault="00921155" w:rsidP="0092115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921155" w:rsidRPr="00921155" w:rsidRDefault="00921155" w:rsidP="0092115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2E2125" w:rsidRPr="00B87E1D" w:rsidRDefault="00921155" w:rsidP="00921155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626BFD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26BFD" w:rsidRPr="00626BFD" w:rsidRDefault="00626BFD" w:rsidP="00626BFD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BF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программы</w:t>
            </w:r>
          </w:p>
        </w:tc>
        <w:tc>
          <w:tcPr>
            <w:tcW w:w="5352" w:type="dxa"/>
          </w:tcPr>
          <w:p w:rsidR="00626BFD" w:rsidRPr="00626BFD" w:rsidRDefault="00626BFD" w:rsidP="00626BFD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BF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предусмотрены приложением № 2 к программе</w:t>
            </w:r>
          </w:p>
        </w:tc>
      </w:tr>
      <w:tr w:rsidR="00626BFD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26BFD" w:rsidRDefault="00626BFD" w:rsidP="00626BFD">
            <w:pPr>
              <w:tabs>
                <w:tab w:val="left" w:pos="35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реализации </w:t>
            </w:r>
          </w:p>
          <w:p w:rsidR="00626BFD" w:rsidRPr="00B87E1D" w:rsidRDefault="00626BFD" w:rsidP="00626BFD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626BFD" w:rsidRDefault="00626BFD" w:rsidP="00626BFD">
            <w:pPr>
              <w:tabs>
                <w:tab w:val="center" w:pos="30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670FF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– 202</w:t>
            </w:r>
            <w:r w:rsidR="00A670F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  <w:p w:rsidR="00626BFD" w:rsidRPr="00B87E1D" w:rsidRDefault="00626BFD" w:rsidP="00626BF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6BFD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26BFD" w:rsidRPr="00B87E1D" w:rsidRDefault="00626BFD" w:rsidP="00626BFD">
            <w:pPr>
              <w:spacing w:line="240" w:lineRule="auto"/>
              <w:ind w:right="-28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и источники финансирования муниципальной программы</w:t>
            </w: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26BFD" w:rsidRDefault="00626BFD" w:rsidP="00626BF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общий объем финансирования программы</w:t>
            </w:r>
          </w:p>
          <w:p w:rsidR="00626BFD" w:rsidRDefault="00626BFD" w:rsidP="00626BF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из средств бюджета поселения </w:t>
            </w:r>
            <w:r>
              <w:rPr>
                <w:rFonts w:ascii="Times New Roman" w:hAnsi="Times New Roman" w:cs="Times New Roman"/>
                <w:sz w:val="28"/>
              </w:rPr>
              <w:t>составляет – 9 000 рублей, в том числе:</w:t>
            </w:r>
          </w:p>
          <w:p w:rsidR="00626BFD" w:rsidRDefault="00626BFD" w:rsidP="00626BF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626BFD" w:rsidRDefault="00626BFD" w:rsidP="00626BFD">
            <w:pPr>
              <w:tabs>
                <w:tab w:val="center" w:pos="30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956EB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год – 3 000 рублей</w:t>
            </w:r>
          </w:p>
          <w:p w:rsidR="00626BFD" w:rsidRDefault="00626BFD" w:rsidP="00626BFD">
            <w:pPr>
              <w:tabs>
                <w:tab w:val="center" w:pos="30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9956E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 – 3 000 рублей</w:t>
            </w:r>
          </w:p>
          <w:p w:rsidR="00626BFD" w:rsidRDefault="00626BFD" w:rsidP="00626BF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9956E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 – 3 000 рублей</w:t>
            </w:r>
          </w:p>
          <w:p w:rsidR="00626BFD" w:rsidRPr="00B87E1D" w:rsidRDefault="00626BFD" w:rsidP="00626BFD">
            <w:pPr>
              <w:spacing w:line="240" w:lineRule="auto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26BFD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26BFD" w:rsidRDefault="00626BFD" w:rsidP="00626BFD">
            <w:pPr>
              <w:tabs>
                <w:tab w:val="left" w:pos="3544"/>
              </w:tabs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:rsidR="00626BFD" w:rsidRPr="008A7623" w:rsidRDefault="00626BFD" w:rsidP="00626BFD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C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снижение уровня коррупции в деятельности муниципальных органов, в повседневной жизни граждан</w:t>
            </w:r>
          </w:p>
        </w:tc>
      </w:tr>
      <w:tr w:rsidR="00626BFD" w:rsidRPr="00B87E1D" w:rsidTr="00626BFD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26BFD" w:rsidRPr="000D7DC9" w:rsidRDefault="00626BFD" w:rsidP="00626BFD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</w:t>
            </w:r>
          </w:p>
          <w:p w:rsidR="00626BFD" w:rsidRPr="000D7DC9" w:rsidRDefault="00626BFD" w:rsidP="00626BFD">
            <w:pPr>
              <w:spacing w:line="240" w:lineRule="auto"/>
              <w:ind w:right="-2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52" w:type="dxa"/>
          </w:tcPr>
          <w:p w:rsidR="00626BFD" w:rsidRPr="000D7DC9" w:rsidRDefault="00626BFD" w:rsidP="00626BF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0D7DC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Новотитаровского</w:t>
            </w: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района, Совет </w:t>
            </w:r>
            <w:r w:rsidRPr="000D7DC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Новотитаровского</w:t>
            </w: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9508BB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013736" w:rsidRPr="004709DA" w:rsidRDefault="00013736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9508BB" w:rsidRPr="005D67A8" w:rsidRDefault="009508BB" w:rsidP="002A5A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</w:t>
      </w:r>
      <w:r w:rsidR="009956EB" w:rsidRPr="00F61CF7">
        <w:rPr>
          <w:rFonts w:ascii="Times New Roman" w:hAnsi="Times New Roman" w:cs="Times New Roman"/>
          <w:sz w:val="28"/>
        </w:rPr>
        <w:t xml:space="preserve">от 16 августа 2021 г. </w:t>
      </w:r>
      <w:r w:rsidR="009956EB">
        <w:rPr>
          <w:rFonts w:ascii="Times New Roman" w:hAnsi="Times New Roman" w:cs="Times New Roman"/>
          <w:sz w:val="28"/>
        </w:rPr>
        <w:t>№</w:t>
      </w:r>
      <w:r w:rsidR="009956EB" w:rsidRPr="00F61CF7">
        <w:rPr>
          <w:rFonts w:ascii="Times New Roman" w:hAnsi="Times New Roman" w:cs="Times New Roman"/>
          <w:sz w:val="28"/>
        </w:rPr>
        <w:t xml:space="preserve"> 478</w:t>
      </w:r>
      <w:r w:rsidR="009956EB">
        <w:rPr>
          <w:rFonts w:ascii="Times New Roman" w:hAnsi="Times New Roman" w:cs="Times New Roman"/>
          <w:sz w:val="28"/>
        </w:rPr>
        <w:t xml:space="preserve"> «</w:t>
      </w:r>
      <w:r w:rsidR="009956EB" w:rsidRPr="00F61CF7">
        <w:rPr>
          <w:rFonts w:ascii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9956EB">
        <w:rPr>
          <w:rFonts w:ascii="Times New Roman" w:hAnsi="Times New Roman" w:cs="Times New Roman"/>
          <w:sz w:val="28"/>
        </w:rPr>
        <w:t>»</w:t>
      </w:r>
      <w:r w:rsidRPr="005D67A8">
        <w:rPr>
          <w:rFonts w:ascii="Times New Roman" w:hAnsi="Times New Roman" w:cs="Times New Roman"/>
          <w:sz w:val="28"/>
          <w:szCs w:val="28"/>
        </w:rPr>
        <w:t>, а также в законодательстве Российской Федерации, регулирующем вопросы государственной и муниципальной службы.</w:t>
      </w:r>
    </w:p>
    <w:p w:rsidR="002A5A65" w:rsidRPr="002A5A65" w:rsidRDefault="009508BB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</w:t>
      </w:r>
      <w:r w:rsidR="002A5A65">
        <w:rPr>
          <w:rFonts w:ascii="Times New Roman" w:hAnsi="Times New Roman" w:cs="Times New Roman"/>
          <w:sz w:val="28"/>
          <w:szCs w:val="28"/>
        </w:rPr>
        <w:t xml:space="preserve"> м</w:t>
      </w:r>
      <w:r w:rsidR="002A5A65" w:rsidRPr="002A5A65">
        <w:rPr>
          <w:rFonts w:ascii="Times New Roman" w:hAnsi="Times New Roman" w:cs="Times New Roman"/>
          <w:sz w:val="28"/>
          <w:szCs w:val="28"/>
        </w:rPr>
        <w:t>ероприятия, направлены</w:t>
      </w:r>
      <w:r w:rsidR="00E00AAA">
        <w:rPr>
          <w:rFonts w:ascii="Times New Roman" w:hAnsi="Times New Roman" w:cs="Times New Roman"/>
          <w:sz w:val="28"/>
          <w:szCs w:val="28"/>
        </w:rPr>
        <w:t>е</w:t>
      </w:r>
      <w:r w:rsidR="002A5A65" w:rsidRPr="002A5A65">
        <w:rPr>
          <w:rFonts w:ascii="Times New Roman" w:hAnsi="Times New Roman" w:cs="Times New Roman"/>
          <w:sz w:val="28"/>
          <w:szCs w:val="28"/>
        </w:rPr>
        <w:t xml:space="preserve"> на решение следующих основных задач:</w:t>
      </w:r>
    </w:p>
    <w:p w:rsidR="002A5A65" w:rsidRPr="002A5A65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2A5A65" w:rsidRPr="002A5A65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A5A65" w:rsidRPr="002A5A65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A5A65" w:rsidRPr="002A5A65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A5A65" w:rsidRPr="002A5A65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A5A65" w:rsidRPr="002A5A65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508BB" w:rsidRPr="005D67A8" w:rsidRDefault="002A5A65" w:rsidP="002A5A65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AAA" w:rsidRDefault="00E00AAA" w:rsidP="009508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BB" w:rsidRPr="009B3FAC" w:rsidRDefault="009508BB" w:rsidP="009508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2. Организация управления Программой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9508BB" w:rsidRPr="009F0A00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9508BB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9508BB" w:rsidRPr="00B354F5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О  муниципальной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172-ФЗ  "Об антикоррупционной экспертизе нормативных правовых актов и проектов нормативных правовых актов";</w:t>
      </w:r>
    </w:p>
    <w:p w:rsidR="009508BB" w:rsidRDefault="003D17ED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106BA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="009956EB" w:rsidRPr="00F61CF7">
        <w:rPr>
          <w:rFonts w:ascii="Times New Roman" w:hAnsi="Times New Roman" w:cs="Times New Roman"/>
          <w:sz w:val="28"/>
        </w:rPr>
        <w:t xml:space="preserve">от 16 августа 2021 г. </w:t>
      </w:r>
      <w:r w:rsidR="009956EB">
        <w:rPr>
          <w:rFonts w:ascii="Times New Roman" w:hAnsi="Times New Roman" w:cs="Times New Roman"/>
          <w:sz w:val="28"/>
        </w:rPr>
        <w:t>№</w:t>
      </w:r>
      <w:r w:rsidR="009956EB" w:rsidRPr="00F61CF7">
        <w:rPr>
          <w:rFonts w:ascii="Times New Roman" w:hAnsi="Times New Roman" w:cs="Times New Roman"/>
          <w:sz w:val="28"/>
        </w:rPr>
        <w:t xml:space="preserve"> 478</w:t>
      </w:r>
      <w:r w:rsidR="009956EB">
        <w:rPr>
          <w:rFonts w:ascii="Times New Roman" w:hAnsi="Times New Roman" w:cs="Times New Roman"/>
          <w:sz w:val="28"/>
        </w:rPr>
        <w:t xml:space="preserve"> «</w:t>
      </w:r>
      <w:r w:rsidR="009956EB" w:rsidRPr="00F61CF7">
        <w:rPr>
          <w:rFonts w:ascii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9956E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BB" w:rsidRDefault="009508BB" w:rsidP="009508BB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Разработка и внедрение правовых, организационных и иных механизмов противодействия коррупции в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органах  местного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самоуправления являются необходимыми элементами реализации административной реформы.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  <w:r w:rsidRPr="00081061">
        <w:t xml:space="preserve">                   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Pr="006D0191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81061">
        <w:rPr>
          <w:rFonts w:ascii="Times New Roman" w:hAnsi="Times New Roman" w:cs="Times New Roman"/>
          <w:sz w:val="28"/>
          <w:szCs w:val="28"/>
        </w:rPr>
        <w:t xml:space="preserve">   </w:t>
      </w: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</w:p>
    <w:p w:rsidR="009508BB" w:rsidRPr="006D0191" w:rsidRDefault="009508BB" w:rsidP="009508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повысить качество нормативных правовых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актов  поселения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за счет проведения антикоррупционной экспертизы, усовершенствовать нормативную правовую базу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привлечь представителей общественности к осуществлению антикоррупционного контроля за деятельностью органов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поднять профессиональный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уровень  муниципальных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служащих  поселения в вопросах противодействия коррупции в целях создания стойкого антикоррупционного поведения;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для  муниципальных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снизить уровень коррупции при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исполнении  муниципальных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функций и предоставлении  муниципальных услуг органами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9508BB" w:rsidRPr="00E1627B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повлечет осуществление финансирования </w:t>
      </w:r>
      <w:proofErr w:type="gramStart"/>
      <w:r w:rsidRPr="00F5688A">
        <w:rPr>
          <w:rFonts w:ascii="Times New Roman" w:hAnsi="Times New Roman" w:cs="Times New Roman"/>
          <w:sz w:val="28"/>
          <w:szCs w:val="28"/>
        </w:rPr>
        <w:t>Программы  за</w:t>
      </w:r>
      <w:proofErr w:type="gramEnd"/>
      <w:r w:rsidRPr="00F5688A">
        <w:rPr>
          <w:rFonts w:ascii="Times New Roman" w:hAnsi="Times New Roman" w:cs="Times New Roman"/>
          <w:sz w:val="28"/>
          <w:szCs w:val="28"/>
        </w:rPr>
        <w:t xml:space="preserve">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 xml:space="preserve">оптимизация системы закупок </w:t>
      </w:r>
      <w:proofErr w:type="gramStart"/>
      <w:r w:rsidRPr="00F5688A">
        <w:rPr>
          <w:rFonts w:ascii="Times New Roman" w:hAnsi="Times New Roman" w:cs="Times New Roman"/>
          <w:sz w:val="28"/>
          <w:szCs w:val="28"/>
        </w:rPr>
        <w:t>для  муниципальных</w:t>
      </w:r>
      <w:proofErr w:type="gramEnd"/>
      <w:r w:rsidRPr="00F5688A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F9336D" w:rsidRPr="00C853B3" w:rsidRDefault="00F9336D" w:rsidP="00F9336D">
      <w:pPr>
        <w:pStyle w:val="a9"/>
        <w:spacing w:after="0" w:line="240" w:lineRule="auto"/>
        <w:ind w:left="0"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F9336D" w:rsidRDefault="00F9336D" w:rsidP="00F933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36D" w:rsidRDefault="00F9336D" w:rsidP="00F9336D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программы составляет </w:t>
      </w:r>
      <w:r w:rsidR="00D95A1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F9336D" w:rsidRDefault="00F9336D" w:rsidP="00F9336D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p w:rsidR="00D95A1C" w:rsidRDefault="00D95A1C" w:rsidP="00F933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151"/>
        <w:gridCol w:w="1644"/>
        <w:gridCol w:w="1777"/>
        <w:gridCol w:w="1505"/>
      </w:tblGrid>
      <w:tr w:rsidR="00D95A1C" w:rsidTr="00D95A1C">
        <w:trPr>
          <w:trHeight w:val="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Наименование направлений программы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 из бюджета поселения (тыс. руб.):</w:t>
            </w:r>
          </w:p>
        </w:tc>
      </w:tr>
      <w:tr w:rsidR="00D95A1C" w:rsidTr="00D95A1C">
        <w:trPr>
          <w:trHeight w:val="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9956EB">
            <w:pPr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956EB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9956EB">
            <w:pPr>
              <w:spacing w:line="240" w:lineRule="auto"/>
              <w:ind w:hanging="4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9956E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9956EB">
            <w:pPr>
              <w:spacing w:line="240" w:lineRule="auto"/>
              <w:ind w:firstLine="18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9956E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D95A1C" w:rsidTr="00D95A1C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D95A1C">
            <w:pPr>
              <w:spacing w:line="240" w:lineRule="auto"/>
              <w:ind w:firstLine="0"/>
              <w:jc w:val="left"/>
            </w:pPr>
            <w:r w:rsidRPr="00D95A1C">
              <w:rPr>
                <w:rFonts w:ascii="Times New Roman" w:hAnsi="Times New Roman" w:cs="Times New Roman"/>
                <w:sz w:val="28"/>
              </w:rPr>
              <w:t>Изготовление агитационных материалов антикоррупционного информирования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D95A1C" w:rsidTr="00D95A1C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Всего по программе: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1C" w:rsidRDefault="00D95A1C" w:rsidP="000F6E9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D95A1C" w:rsidRDefault="00D95A1C" w:rsidP="00F933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062" w:rsidRDefault="00EB4221" w:rsidP="00F933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 xml:space="preserve">Расчет объема финансирования проведен </w:t>
      </w:r>
      <w:r w:rsidR="00EF0062" w:rsidRPr="00EF0062">
        <w:rPr>
          <w:rFonts w:ascii="Times New Roman" w:hAnsi="Times New Roman" w:cs="Times New Roman"/>
          <w:sz w:val="28"/>
          <w:szCs w:val="28"/>
        </w:rPr>
        <w:t xml:space="preserve">методом сопоставимых рыночных цен </w:t>
      </w:r>
      <w:r w:rsidRPr="00EF0062">
        <w:rPr>
          <w:rFonts w:ascii="Times New Roman" w:hAnsi="Times New Roman" w:cs="Times New Roman"/>
          <w:sz w:val="28"/>
          <w:szCs w:val="28"/>
        </w:rPr>
        <w:t>в соответствии</w:t>
      </w:r>
      <w:r w:rsidR="00EF0062" w:rsidRPr="00EF0062">
        <w:rPr>
          <w:rFonts w:ascii="Times New Roman" w:hAnsi="Times New Roman" w:cs="Times New Roman"/>
          <w:sz w:val="28"/>
          <w:szCs w:val="28"/>
        </w:rPr>
        <w:t xml:space="preserve"> разделом III </w:t>
      </w:r>
      <w:r w:rsidRPr="00EF0062">
        <w:rPr>
          <w:rFonts w:ascii="Times New Roman" w:hAnsi="Times New Roman" w:cs="Times New Roman"/>
          <w:sz w:val="28"/>
          <w:szCs w:val="28"/>
        </w:rPr>
        <w:t xml:space="preserve">«Методических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исполнителем)», утвержденными приказом Минэкономразвития РФ от  02.10.2013г. № 567.  </w:t>
      </w:r>
    </w:p>
    <w:p w:rsidR="006E1764" w:rsidRDefault="00EB4221" w:rsidP="00F933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>В данном расчете применяется метод сопоставимых рыночных цен</w:t>
      </w:r>
      <w:r w:rsidR="00EF0062" w:rsidRPr="00EF0062">
        <w:rPr>
          <w:rFonts w:ascii="Times New Roman" w:hAnsi="Times New Roman" w:cs="Times New Roman"/>
          <w:sz w:val="28"/>
          <w:szCs w:val="28"/>
        </w:rPr>
        <w:t xml:space="preserve">, </w:t>
      </w:r>
      <w:r w:rsidRPr="00EF0062">
        <w:rPr>
          <w:rFonts w:ascii="Times New Roman" w:hAnsi="Times New Roman" w:cs="Times New Roman"/>
          <w:sz w:val="28"/>
          <w:szCs w:val="28"/>
        </w:rPr>
        <w:t>исходя из анализа контрактов</w:t>
      </w:r>
      <w:r w:rsidR="00EF0062" w:rsidRPr="00EF0062">
        <w:rPr>
          <w:rFonts w:ascii="Times New Roman" w:hAnsi="Times New Roman" w:cs="Times New Roman"/>
          <w:sz w:val="28"/>
          <w:szCs w:val="28"/>
        </w:rPr>
        <w:t>, с учетом цены договоров прошлых периодов.</w:t>
      </w:r>
    </w:p>
    <w:p w:rsidR="00F9336D" w:rsidRDefault="00F9336D" w:rsidP="00F933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8E9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8E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38E9">
        <w:rPr>
          <w:rFonts w:ascii="Times New Roman" w:hAnsi="Times New Roman" w:cs="Times New Roman"/>
          <w:sz w:val="28"/>
          <w:szCs w:val="28"/>
        </w:rPr>
        <w:t>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8E9">
        <w:rPr>
          <w:rFonts w:ascii="Times New Roman" w:hAnsi="Times New Roman" w:cs="Times New Roman"/>
          <w:sz w:val="28"/>
          <w:szCs w:val="28"/>
        </w:rPr>
        <w:t>ся 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 о бюджете</w:t>
      </w:r>
      <w:r w:rsidRPr="00C62A67">
        <w:rPr>
          <w:rFonts w:ascii="Times New Roman" w:hAnsi="Times New Roman" w:cs="Times New Roman"/>
          <w:sz w:val="28"/>
          <w:szCs w:val="28"/>
        </w:rPr>
        <w:t>.</w:t>
      </w:r>
    </w:p>
    <w:p w:rsidR="00F9336D" w:rsidRDefault="00F9336D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7C483F" w:rsidRPr="00452484" w:rsidRDefault="007C483F" w:rsidP="007C48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эффектив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реализации 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83F" w:rsidRPr="00820059" w:rsidRDefault="007C483F" w:rsidP="007C483F">
      <w:pPr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820059">
        <w:rPr>
          <w:rFonts w:ascii="Times New Roman" w:hAnsi="Times New Roman" w:cs="Times New Roman"/>
          <w:spacing w:val="-4"/>
          <w:sz w:val="28"/>
          <w:szCs w:val="28"/>
        </w:rPr>
        <w:t>Оценка эффективности реализации программы проводится ежегодно.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соответствия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запланированному  уровню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7C483F" w:rsidRPr="00CE49A1" w:rsidRDefault="007C483F" w:rsidP="007C483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49A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p w:rsidR="007C483F" w:rsidRDefault="007C483F" w:rsidP="007C483F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9830B6">
        <w:rPr>
          <w:rFonts w:ascii="Times New Roman" w:hAnsi="Times New Roman" w:cs="Times New Roman"/>
          <w:color w:val="26282F"/>
          <w:sz w:val="28"/>
          <w:szCs w:val="28"/>
        </w:rPr>
        <w:t xml:space="preserve">Оценка степени реализации </w:t>
      </w:r>
      <w:proofErr w:type="gramStart"/>
      <w:r w:rsidRPr="009830B6">
        <w:rPr>
          <w:rFonts w:ascii="Times New Roman" w:hAnsi="Times New Roman" w:cs="Times New Roman"/>
          <w:color w:val="26282F"/>
          <w:sz w:val="28"/>
          <w:szCs w:val="28"/>
        </w:rPr>
        <w:t>мероприятий  программы</w:t>
      </w:r>
      <w:proofErr w:type="gramEnd"/>
      <w:r w:rsidRPr="009830B6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>и основных  мероприятий.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процент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М, 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–  общ</w:t>
      </w:r>
      <w:r w:rsidR="00D80977">
        <w:rPr>
          <w:rFonts w:ascii="Times New Roman" w:hAnsi="Times New Roman" w:cs="Times New Roman"/>
          <w:sz w:val="28"/>
          <w:szCs w:val="28"/>
          <w:lang w:eastAsia="en-US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0977">
        <w:rPr>
          <w:rFonts w:ascii="Times New Roman" w:hAnsi="Times New Roman" w:cs="Times New Roman"/>
          <w:sz w:val="28"/>
          <w:szCs w:val="28"/>
          <w:lang w:eastAsia="en-US"/>
        </w:rPr>
        <w:t>процент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83F" w:rsidRPr="00AD5309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C483F" w:rsidRPr="00C75B3E" w:rsidRDefault="007C483F" w:rsidP="007C483F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75B3E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бюджетных расходов.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основных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Pr="00820059" w:rsidRDefault="007C483F" w:rsidP="007C483F">
      <w:pPr>
        <w:spacing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реализацию  мероприятий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C483F" w:rsidRPr="00F72B5B" w:rsidRDefault="007C483F" w:rsidP="007C483F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F72B5B">
        <w:rPr>
          <w:rFonts w:ascii="Times New Roman" w:hAnsi="Times New Roman" w:cs="Times New Roman"/>
          <w:color w:val="26282F"/>
          <w:sz w:val="28"/>
          <w:szCs w:val="28"/>
        </w:rPr>
        <w:t>Оценка эффективности использования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рограммы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(3)  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:rsidR="007C483F" w:rsidRPr="00CE49A1" w:rsidRDefault="007C483F" w:rsidP="007C483F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CE49A1">
        <w:rPr>
          <w:rFonts w:ascii="Times New Roman" w:hAnsi="Times New Roman" w:cs="Times New Roman"/>
          <w:b/>
          <w:color w:val="26282F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/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основного мероприятия;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 = (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:                  (5)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lang w:eastAsia="en-US"/>
        </w:rPr>
      </w:pP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основного мероприятия(4);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При использовании данной формулы в случаях, если 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&gt;1, его значение принимается равным 1.</w:t>
      </w:r>
    </w:p>
    <w:p w:rsidR="007C483F" w:rsidRPr="00A51135" w:rsidRDefault="007C483F" w:rsidP="007C483F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6"/>
      <w:r w:rsidRPr="00A5113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и основных мероприятий.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61"/>
      <w:bookmarkEnd w:id="4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* 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где:   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(6)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мероприятий;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мероприятий (5);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7C483F" w:rsidRPr="00523DCF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7C483F" w:rsidRPr="00362D26" w:rsidRDefault="007C483F" w:rsidP="007C48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неудовлетворительной.</w:t>
      </w:r>
    </w:p>
    <w:p w:rsidR="007C483F" w:rsidRPr="00362D26" w:rsidRDefault="007C483F" w:rsidP="007C483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3F" w:rsidRDefault="007C483F" w:rsidP="00424882">
      <w:pPr>
        <w:pStyle w:val="a9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7C483F" w:rsidRDefault="007C483F" w:rsidP="007C48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ее выполнением</w:t>
      </w:r>
    </w:p>
    <w:p w:rsidR="007C483F" w:rsidRPr="00277F49" w:rsidRDefault="007C483F" w:rsidP="007C483F">
      <w:pPr>
        <w:pStyle w:val="a9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483F" w:rsidRPr="00AF7239" w:rsidRDefault="007C483F" w:rsidP="007C483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отдел по общим и правовым вопросам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отчетность, необходимую для осуществления контроля за реализацией муниципальной программы;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7C483F" w:rsidRPr="009636E8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7C483F" w:rsidRPr="0067582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</w:t>
      </w:r>
      <w:hyperlink r:id="rId7" w:history="1">
        <w:r w:rsidRPr="0067582F">
          <w:rPr>
            <w:rStyle w:val="aa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7C483F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7C483F" w:rsidRPr="00D678EB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6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6"/>
    <w:p w:rsidR="007C483F" w:rsidRPr="00D678EB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7C483F" w:rsidRPr="00D678EB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7C483F" w:rsidRPr="004E4200" w:rsidRDefault="007C483F" w:rsidP="007C483F">
      <w:pPr>
        <w:spacing w:line="240" w:lineRule="auto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9508BB" w:rsidRDefault="009508BB" w:rsidP="009508BB">
      <w:pPr>
        <w:autoSpaceDE w:val="0"/>
        <w:autoSpaceDN w:val="0"/>
        <w:adjustRightInd w:val="0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0977" w:rsidRDefault="00D80977" w:rsidP="009508BB">
      <w:pPr>
        <w:autoSpaceDE w:val="0"/>
        <w:autoSpaceDN w:val="0"/>
        <w:adjustRightInd w:val="0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8BB" w:rsidRDefault="009508BB" w:rsidP="00921612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08BB" w:rsidRDefault="00AD7146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8BB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9348B9" w:rsidRDefault="009508BB" w:rsidP="009508B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                                      </w:t>
      </w:r>
      <w:r w:rsidR="009216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B">
        <w:rPr>
          <w:rFonts w:ascii="Times New Roman" w:hAnsi="Times New Roman" w:cs="Times New Roman"/>
          <w:sz w:val="28"/>
          <w:szCs w:val="28"/>
        </w:rPr>
        <w:t>О.Н. Омельченко</w:t>
      </w:r>
    </w:p>
    <w:sectPr w:rsidR="009348B9" w:rsidSect="009508BB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AE" w:rsidRDefault="00D115AE" w:rsidP="009508BB">
      <w:pPr>
        <w:spacing w:line="240" w:lineRule="auto"/>
      </w:pPr>
      <w:r>
        <w:separator/>
      </w:r>
    </w:p>
  </w:endnote>
  <w:endnote w:type="continuationSeparator" w:id="0">
    <w:p w:rsidR="00D115AE" w:rsidRDefault="00D115AE" w:rsidP="0095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AE" w:rsidRDefault="00D115AE" w:rsidP="009508BB">
      <w:pPr>
        <w:spacing w:line="240" w:lineRule="auto"/>
      </w:pPr>
      <w:r>
        <w:separator/>
      </w:r>
    </w:p>
  </w:footnote>
  <w:footnote w:type="continuationSeparator" w:id="0">
    <w:p w:rsidR="00D115AE" w:rsidRDefault="00D115AE" w:rsidP="0095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442959"/>
      <w:docPartObj>
        <w:docPartGallery w:val="Page Numbers (Top of Page)"/>
        <w:docPartUnique/>
      </w:docPartObj>
    </w:sdtPr>
    <w:sdtEndPr/>
    <w:sdtContent>
      <w:p w:rsidR="009508BB" w:rsidRDefault="009508BB">
        <w:pPr>
          <w:pStyle w:val="a3"/>
          <w:jc w:val="center"/>
        </w:pPr>
        <w:r w:rsidRPr="00950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0F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8BB" w:rsidRDefault="00950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5266A"/>
    <w:multiLevelType w:val="hybridMultilevel"/>
    <w:tmpl w:val="36302A62"/>
    <w:lvl w:ilvl="0" w:tplc="0770A512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" w15:restartNumberingAfterBreak="0">
    <w:nsid w:val="6B3809B5"/>
    <w:multiLevelType w:val="hybridMultilevel"/>
    <w:tmpl w:val="50E84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8BB"/>
    <w:rsid w:val="00013736"/>
    <w:rsid w:val="00053016"/>
    <w:rsid w:val="0008477F"/>
    <w:rsid w:val="000C7E0F"/>
    <w:rsid w:val="000D7DC9"/>
    <w:rsid w:val="00154ED3"/>
    <w:rsid w:val="001A413F"/>
    <w:rsid w:val="001B236D"/>
    <w:rsid w:val="0025224B"/>
    <w:rsid w:val="00252431"/>
    <w:rsid w:val="00280482"/>
    <w:rsid w:val="002A5A65"/>
    <w:rsid w:val="002E1D56"/>
    <w:rsid w:val="002E2125"/>
    <w:rsid w:val="002E5B53"/>
    <w:rsid w:val="00322DC3"/>
    <w:rsid w:val="003465F5"/>
    <w:rsid w:val="0038721A"/>
    <w:rsid w:val="003D17ED"/>
    <w:rsid w:val="003F319E"/>
    <w:rsid w:val="00424882"/>
    <w:rsid w:val="00434CA2"/>
    <w:rsid w:val="00441F4F"/>
    <w:rsid w:val="004F214F"/>
    <w:rsid w:val="005148BD"/>
    <w:rsid w:val="00553890"/>
    <w:rsid w:val="00626BFD"/>
    <w:rsid w:val="0064403C"/>
    <w:rsid w:val="00656EC1"/>
    <w:rsid w:val="006B66AC"/>
    <w:rsid w:val="006E1764"/>
    <w:rsid w:val="006F2C78"/>
    <w:rsid w:val="006F2E73"/>
    <w:rsid w:val="007C483F"/>
    <w:rsid w:val="007E7093"/>
    <w:rsid w:val="00843505"/>
    <w:rsid w:val="008777BE"/>
    <w:rsid w:val="008A7623"/>
    <w:rsid w:val="008C2DD1"/>
    <w:rsid w:val="00921155"/>
    <w:rsid w:val="00921612"/>
    <w:rsid w:val="009331E4"/>
    <w:rsid w:val="009348B9"/>
    <w:rsid w:val="009508BB"/>
    <w:rsid w:val="009858DF"/>
    <w:rsid w:val="00994709"/>
    <w:rsid w:val="009956EB"/>
    <w:rsid w:val="009A4154"/>
    <w:rsid w:val="009E3CEB"/>
    <w:rsid w:val="00A2123B"/>
    <w:rsid w:val="00A248EF"/>
    <w:rsid w:val="00A46546"/>
    <w:rsid w:val="00A670FF"/>
    <w:rsid w:val="00AC45D7"/>
    <w:rsid w:val="00AD15DE"/>
    <w:rsid w:val="00AD7146"/>
    <w:rsid w:val="00AF0938"/>
    <w:rsid w:val="00B03EDB"/>
    <w:rsid w:val="00B35958"/>
    <w:rsid w:val="00BA3F11"/>
    <w:rsid w:val="00BE59B6"/>
    <w:rsid w:val="00BF778E"/>
    <w:rsid w:val="00CC4144"/>
    <w:rsid w:val="00CE49A1"/>
    <w:rsid w:val="00D115AE"/>
    <w:rsid w:val="00D3416A"/>
    <w:rsid w:val="00D80977"/>
    <w:rsid w:val="00D95A1C"/>
    <w:rsid w:val="00DB6171"/>
    <w:rsid w:val="00DD0DAA"/>
    <w:rsid w:val="00E00AAA"/>
    <w:rsid w:val="00E9779E"/>
    <w:rsid w:val="00EB38BC"/>
    <w:rsid w:val="00EB4221"/>
    <w:rsid w:val="00ED0004"/>
    <w:rsid w:val="00EE10CE"/>
    <w:rsid w:val="00EF0062"/>
    <w:rsid w:val="00F25B88"/>
    <w:rsid w:val="00F76A30"/>
    <w:rsid w:val="00F8641C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BB5"/>
  <w15:docId w15:val="{7612A943-BD3A-4956-B3F9-DA9D2B71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BB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465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F5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1">
    <w:name w:val="Знак1 Знак"/>
    <w:basedOn w:val="a"/>
    <w:uiPriority w:val="99"/>
    <w:rsid w:val="007C483F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kern w:val="0"/>
      <w:lang w:val="en-US" w:eastAsia="en-US" w:bidi="ar-SA"/>
    </w:rPr>
  </w:style>
  <w:style w:type="paragraph" w:styleId="a9">
    <w:name w:val="List Paragraph"/>
    <w:basedOn w:val="a"/>
    <w:uiPriority w:val="99"/>
    <w:qFormat/>
    <w:rsid w:val="007C483F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ru-RU" w:bidi="ar-SA"/>
    </w:rPr>
  </w:style>
  <w:style w:type="character" w:customStyle="1" w:styleId="aa">
    <w:name w:val="Гипертекстовая ссылка"/>
    <w:uiPriority w:val="99"/>
    <w:rsid w:val="007C483F"/>
    <w:rPr>
      <w:rFonts w:cs="Times New Roman"/>
      <w:color w:val="008000"/>
    </w:rPr>
  </w:style>
  <w:style w:type="paragraph" w:customStyle="1" w:styleId="ConsNormal">
    <w:name w:val="ConsNormal"/>
    <w:uiPriority w:val="99"/>
    <w:rsid w:val="002E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93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A7623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ASUS</cp:lastModifiedBy>
  <cp:revision>56</cp:revision>
  <cp:lastPrinted>2018-10-29T08:25:00Z</cp:lastPrinted>
  <dcterms:created xsi:type="dcterms:W3CDTF">2014-11-24T10:59:00Z</dcterms:created>
  <dcterms:modified xsi:type="dcterms:W3CDTF">2021-10-21T11:24:00Z</dcterms:modified>
</cp:coreProperties>
</file>