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 № 29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счет-фактуры № А-00142290/68 от 21.12.2017 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 Динского района,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 (МБУК БО НСП) Новотитаровского сельского поселения Динского района муниципальное имущество: 17.3 Ноутбук НР 17-х109ur M440 4 Gb, введенное в эксплуатацию в 2017 году, балансовой стоимостью 52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999,00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Изъять из оперативного управления муниципального бюджетного учреждения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Библиотечное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муниципальное имущество, указанное в пункте 1 настоящего постановления.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Передать муниципальное имущество в оперативное управление муниципальному бюджетному учреждению культуры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Культурно-досуговое объединение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Луговская) принять к учету муниципальное имущество.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раздел реестра (МБУК КДО НСП) муниципальной собственности Новотитаровского сельского поселения Динского района.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